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04" w:rsidRPr="0027671B" w:rsidRDefault="00997F04" w:rsidP="00997F0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671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A4B0CB" wp14:editId="4F1F3177">
            <wp:extent cx="57150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F04" w:rsidRDefault="00997F04" w:rsidP="00997F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C3345" w:rsidRPr="00EC3345" w:rsidRDefault="00EC3345" w:rsidP="00EC3345">
      <w:pPr>
        <w:pStyle w:val="3"/>
        <w:ind w:left="720" w:right="-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C3345">
        <w:rPr>
          <w:rFonts w:ascii="Times New Roman" w:hAnsi="Times New Roman" w:cs="Times New Roman"/>
          <w:b/>
          <w:color w:val="auto"/>
          <w:sz w:val="28"/>
          <w:szCs w:val="28"/>
        </w:rPr>
        <w:t>МЕСТНАЯ АДМИНИСТРАЦИЯ</w:t>
      </w:r>
    </w:p>
    <w:p w:rsidR="00EC3345" w:rsidRPr="00EC3345" w:rsidRDefault="00EC3345" w:rsidP="00EC3345">
      <w:pPr>
        <w:pStyle w:val="3"/>
        <w:ind w:left="720" w:right="-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C3345">
        <w:rPr>
          <w:rFonts w:ascii="Times New Roman" w:hAnsi="Times New Roman" w:cs="Times New Roman"/>
          <w:b/>
          <w:color w:val="auto"/>
          <w:sz w:val="28"/>
          <w:szCs w:val="28"/>
        </w:rPr>
        <w:t>ВНУТРИГОРОДСКОГО МУНИЦИПАЛЬНОГО ОБРАЗОВАНИЯ</w:t>
      </w:r>
    </w:p>
    <w:p w:rsidR="00EC3345" w:rsidRPr="00EC3345" w:rsidRDefault="00EC3345" w:rsidP="00EC3345">
      <w:pPr>
        <w:pStyle w:val="3"/>
        <w:tabs>
          <w:tab w:val="left" w:pos="3686"/>
        </w:tabs>
        <w:ind w:left="720" w:right="-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C3345">
        <w:rPr>
          <w:rFonts w:ascii="Times New Roman" w:hAnsi="Times New Roman" w:cs="Times New Roman"/>
          <w:b/>
          <w:color w:val="auto"/>
          <w:sz w:val="28"/>
          <w:szCs w:val="28"/>
        </w:rPr>
        <w:t>ГОРОДА ФЕДЕРАЛЬНОГО ЗНАЧЕНИЯ САНКТ-ПЕТЕРБУРГА МУНИЦИПАЛЬНЫЙ ОКРУГ</w:t>
      </w:r>
    </w:p>
    <w:p w:rsidR="00EC3345" w:rsidRPr="00EC3345" w:rsidRDefault="00EC3345" w:rsidP="00EC3345">
      <w:pPr>
        <w:pStyle w:val="3"/>
        <w:tabs>
          <w:tab w:val="left" w:pos="3686"/>
        </w:tabs>
        <w:ind w:left="720" w:right="-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C3345">
        <w:rPr>
          <w:rFonts w:ascii="Times New Roman" w:hAnsi="Times New Roman" w:cs="Times New Roman"/>
          <w:b/>
          <w:color w:val="auto"/>
          <w:sz w:val="28"/>
          <w:szCs w:val="28"/>
        </w:rPr>
        <w:t>ЮГО-ЗАПАД</w:t>
      </w:r>
    </w:p>
    <w:p w:rsidR="00997F04" w:rsidRPr="00F01D6C" w:rsidRDefault="00997F04" w:rsidP="00997F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0"/>
          <w:szCs w:val="24"/>
          <w:lang w:eastAsia="ru-RU"/>
        </w:rPr>
      </w:pPr>
    </w:p>
    <w:p w:rsidR="00997F04" w:rsidRPr="00F01D6C" w:rsidRDefault="00997F04" w:rsidP="00997F0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1D6C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B97446" wp14:editId="37AE9DA9">
            <wp:extent cx="6305550" cy="19050"/>
            <wp:effectExtent l="0" t="0" r="0" b="0"/>
            <wp:docPr id="1" name="Рисунок 1" descr="http://moyz.sankt-peterburg.info/akti/resheniya/res075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moyz.sankt-peterburg.info/akti/resheniya/res075.files/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6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97F04" w:rsidRPr="00F01D6C" w:rsidRDefault="003B528B" w:rsidP="003B528B">
      <w:pPr>
        <w:keepNext/>
        <w:spacing w:after="0" w:line="240" w:lineRule="auto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06.05.2026                                       </w:t>
      </w:r>
      <w:r w:rsidR="00EC33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46-п</w:t>
      </w:r>
    </w:p>
    <w:p w:rsidR="00997F04" w:rsidRPr="00F01D6C" w:rsidRDefault="00997F04" w:rsidP="00997F0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4"/>
          <w:szCs w:val="24"/>
          <w:lang w:eastAsia="ru-RU"/>
        </w:rPr>
      </w:pPr>
    </w:p>
    <w:p w:rsidR="00D03931" w:rsidRPr="00D03931" w:rsidRDefault="00D03931" w:rsidP="00997F0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7F04" w:rsidRPr="000966F5" w:rsidRDefault="00997F04" w:rsidP="00997F0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"/>
          <w:szCs w:val="24"/>
          <w:highlight w:val="yellow"/>
          <w:lang w:eastAsia="ru-RU"/>
        </w:rPr>
      </w:pPr>
    </w:p>
    <w:p w:rsidR="007B591B" w:rsidRPr="00083233" w:rsidRDefault="007B591B" w:rsidP="00951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3233">
        <w:rPr>
          <w:rFonts w:ascii="Times New Roman" w:hAnsi="Times New Roman" w:cs="Times New Roman"/>
          <w:b/>
          <w:sz w:val="24"/>
          <w:szCs w:val="24"/>
        </w:rPr>
        <w:t>О мерах, направленных на обеспечение выполнения обязанностей,</w:t>
      </w:r>
    </w:p>
    <w:p w:rsidR="007B591B" w:rsidRPr="00083233" w:rsidRDefault="007B591B" w:rsidP="00951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3233">
        <w:rPr>
          <w:rFonts w:ascii="Times New Roman" w:hAnsi="Times New Roman" w:cs="Times New Roman"/>
          <w:b/>
          <w:sz w:val="24"/>
          <w:szCs w:val="24"/>
        </w:rPr>
        <w:t>предусмотренных Федеральным законом «О персональных данных»,</w:t>
      </w:r>
    </w:p>
    <w:p w:rsidR="007B591B" w:rsidRPr="00083233" w:rsidRDefault="007B591B" w:rsidP="00951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3233">
        <w:rPr>
          <w:rFonts w:ascii="Times New Roman" w:hAnsi="Times New Roman" w:cs="Times New Roman"/>
          <w:b/>
          <w:sz w:val="24"/>
          <w:szCs w:val="24"/>
        </w:rPr>
        <w:t>оператором – М</w:t>
      </w:r>
      <w:r w:rsidR="00951B84">
        <w:rPr>
          <w:rFonts w:ascii="Times New Roman" w:hAnsi="Times New Roman" w:cs="Times New Roman"/>
          <w:b/>
          <w:sz w:val="24"/>
          <w:szCs w:val="24"/>
        </w:rPr>
        <w:t>естной администрацией</w:t>
      </w:r>
      <w:r w:rsidRPr="00083233">
        <w:rPr>
          <w:rFonts w:ascii="Times New Roman" w:hAnsi="Times New Roman" w:cs="Times New Roman"/>
          <w:b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</w:t>
      </w:r>
    </w:p>
    <w:p w:rsidR="007B591B" w:rsidRDefault="007B591B" w:rsidP="00951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3233"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Юго-Запад </w:t>
      </w:r>
    </w:p>
    <w:p w:rsidR="00997F04" w:rsidRPr="000966F5" w:rsidRDefault="00997F04" w:rsidP="00997F0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eastAsia="ru-RU"/>
        </w:rPr>
      </w:pPr>
    </w:p>
    <w:p w:rsidR="00EC3345" w:rsidRDefault="00951B84" w:rsidP="003B528B">
      <w:pPr>
        <w:ind w:firstLine="567"/>
        <w:jc w:val="both"/>
        <w:rPr>
          <w:color w:val="000000"/>
          <w:sz w:val="24"/>
          <w:szCs w:val="24"/>
        </w:rPr>
      </w:pPr>
      <w:r w:rsidRPr="00BC7F1C">
        <w:rPr>
          <w:rFonts w:ascii="Times New Roman" w:hAnsi="Times New Roman" w:cs="Times New Roman"/>
          <w:sz w:val="24"/>
          <w:szCs w:val="24"/>
        </w:rPr>
        <w:t>В соответствии с частью 2 статьи 4 и пунктом 2 части 1 статьи 18.1 Федерального закона от 27</w:t>
      </w:r>
      <w:r>
        <w:rPr>
          <w:rFonts w:ascii="Times New Roman" w:hAnsi="Times New Roman" w:cs="Times New Roman"/>
          <w:sz w:val="24"/>
          <w:szCs w:val="24"/>
        </w:rPr>
        <w:t>.07.</w:t>
      </w:r>
      <w:r w:rsidRPr="00BC7F1C">
        <w:rPr>
          <w:rFonts w:ascii="Times New Roman" w:hAnsi="Times New Roman" w:cs="Times New Roman"/>
          <w:sz w:val="24"/>
          <w:szCs w:val="24"/>
        </w:rPr>
        <w:t xml:space="preserve">2006 № 152-ФЗ «О персональных данных» и подпунктом «б» пункта 1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C7F1C">
        <w:rPr>
          <w:rFonts w:ascii="Times New Roman" w:hAnsi="Times New Roman" w:cs="Times New Roman"/>
          <w:sz w:val="24"/>
          <w:szCs w:val="24"/>
        </w:rPr>
        <w:t xml:space="preserve">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C7F1C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21</w:t>
      </w:r>
      <w:r>
        <w:rPr>
          <w:rFonts w:ascii="Times New Roman" w:hAnsi="Times New Roman" w:cs="Times New Roman"/>
          <w:sz w:val="24"/>
          <w:szCs w:val="24"/>
        </w:rPr>
        <w:t>.03.</w:t>
      </w:r>
      <w:r w:rsidRPr="00BC7F1C">
        <w:rPr>
          <w:rFonts w:ascii="Times New Roman" w:hAnsi="Times New Roman" w:cs="Times New Roman"/>
          <w:sz w:val="24"/>
          <w:szCs w:val="24"/>
        </w:rPr>
        <w:t>2012 № 211</w:t>
      </w:r>
      <w:bookmarkStart w:id="0" w:name="_GoBack"/>
      <w:bookmarkEnd w:id="0"/>
    </w:p>
    <w:p w:rsidR="00EC3345" w:rsidRPr="00EC3345" w:rsidRDefault="00EC3345" w:rsidP="00EC334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EC3345">
        <w:rPr>
          <w:rFonts w:ascii="Times New Roman" w:hAnsi="Times New Roman" w:cs="Times New Roman"/>
          <w:b/>
          <w:iCs/>
          <w:sz w:val="24"/>
          <w:szCs w:val="24"/>
        </w:rPr>
        <w:t>ПОСТАНОВЛЯЕТ:</w:t>
      </w:r>
    </w:p>
    <w:p w:rsidR="00951B84" w:rsidRDefault="00997F04" w:rsidP="00997F04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9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Утвердить</w:t>
      </w:r>
      <w:r w:rsidR="00951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997F04" w:rsidRDefault="00997F04" w:rsidP="00951B84">
      <w:pPr>
        <w:pStyle w:val="a5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9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51B84">
        <w:rPr>
          <w:rFonts w:ascii="Times New Roman" w:hAnsi="Times New Roman" w:cs="Times New Roman"/>
          <w:sz w:val="24"/>
          <w:szCs w:val="24"/>
        </w:rPr>
        <w:t>П</w:t>
      </w:r>
      <w:r w:rsidR="00951B84" w:rsidRPr="008C6177">
        <w:rPr>
          <w:rFonts w:ascii="Times New Roman" w:hAnsi="Times New Roman" w:cs="Times New Roman"/>
          <w:sz w:val="24"/>
          <w:szCs w:val="24"/>
        </w:rPr>
        <w:t>равила обработки персональных данных</w:t>
      </w:r>
      <w:r w:rsidR="00C6629C" w:rsidRPr="00C662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51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EC33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Местной администрации</w:t>
      </w:r>
      <w:r w:rsidR="00F37B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6629C" w:rsidRPr="00C662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внутригородского муниципального образования города федерльного значения Санкт-Петербурга муниципальный округ Юго-Запад </w:t>
      </w:r>
      <w:r w:rsidR="00951B84" w:rsidRPr="008C617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951B84">
        <w:rPr>
          <w:rFonts w:ascii="Times New Roman" w:hAnsi="Times New Roman" w:cs="Times New Roman"/>
          <w:sz w:val="24"/>
          <w:szCs w:val="24"/>
        </w:rPr>
        <w:t>П</w:t>
      </w:r>
      <w:r w:rsidR="00951B84" w:rsidRPr="008C6177">
        <w:rPr>
          <w:rFonts w:ascii="Times New Roman" w:hAnsi="Times New Roman" w:cs="Times New Roman"/>
          <w:sz w:val="24"/>
          <w:szCs w:val="24"/>
        </w:rPr>
        <w:t>риложению №</w:t>
      </w:r>
      <w:r w:rsidR="00951B84">
        <w:rPr>
          <w:rFonts w:ascii="Times New Roman" w:hAnsi="Times New Roman" w:cs="Times New Roman"/>
          <w:sz w:val="24"/>
          <w:szCs w:val="24"/>
        </w:rPr>
        <w:t xml:space="preserve"> </w:t>
      </w:r>
      <w:r w:rsidR="00951B84" w:rsidRPr="008C6177">
        <w:rPr>
          <w:rFonts w:ascii="Times New Roman" w:hAnsi="Times New Roman" w:cs="Times New Roman"/>
          <w:sz w:val="24"/>
          <w:szCs w:val="24"/>
        </w:rPr>
        <w:t>1 к настоящему Постановлению</w:t>
      </w:r>
      <w:r w:rsidR="00951B84">
        <w:rPr>
          <w:rFonts w:ascii="Times New Roman" w:hAnsi="Times New Roman" w:cs="Times New Roman"/>
          <w:sz w:val="24"/>
          <w:szCs w:val="24"/>
        </w:rPr>
        <w:t>;</w:t>
      </w:r>
    </w:p>
    <w:p w:rsidR="00951B84" w:rsidRDefault="00951B84" w:rsidP="00951B84">
      <w:pPr>
        <w:pStyle w:val="a5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C6177">
        <w:rPr>
          <w:rFonts w:ascii="Times New Roman" w:hAnsi="Times New Roman" w:cs="Times New Roman"/>
          <w:sz w:val="24"/>
          <w:szCs w:val="24"/>
        </w:rPr>
        <w:t>равила рассмотрения запросов субъектов персональных данных или их представителей</w:t>
      </w:r>
      <w:r w:rsidRPr="00951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Местной администрации </w:t>
      </w:r>
      <w:r w:rsidRPr="00C662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внутригородского муниципального образования города федерльного значения Санкт-Петербурга муниципальный округ Юго-Запад </w:t>
      </w:r>
      <w:r w:rsidRPr="008C6177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C6177">
        <w:rPr>
          <w:rFonts w:ascii="Times New Roman" w:hAnsi="Times New Roman" w:cs="Times New Roman"/>
          <w:sz w:val="24"/>
          <w:szCs w:val="24"/>
        </w:rPr>
        <w:t>риложению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C6177">
        <w:rPr>
          <w:rFonts w:ascii="Times New Roman" w:hAnsi="Times New Roman" w:cs="Times New Roman"/>
          <w:sz w:val="24"/>
          <w:szCs w:val="24"/>
        </w:rPr>
        <w:t xml:space="preserve"> к настоящему Постановлению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1B84" w:rsidRPr="006A19AB" w:rsidRDefault="00951B84" w:rsidP="00951B84">
      <w:pPr>
        <w:pStyle w:val="a5"/>
        <w:numPr>
          <w:ilvl w:val="1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C6177">
        <w:rPr>
          <w:rFonts w:ascii="Times New Roman" w:hAnsi="Times New Roman" w:cs="Times New Roman"/>
          <w:sz w:val="24"/>
          <w:szCs w:val="24"/>
        </w:rPr>
        <w:t>равила осуществления</w:t>
      </w:r>
      <w:r w:rsidRPr="00951B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Местной администрации </w:t>
      </w:r>
      <w:r w:rsidRPr="00C6629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федерльного значения Санкт-Петербурга муниципальный округ Юго-Запад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6177">
        <w:rPr>
          <w:rFonts w:ascii="Times New Roman" w:hAnsi="Times New Roman" w:cs="Times New Roman"/>
          <w:sz w:val="24"/>
          <w:szCs w:val="24"/>
        </w:rPr>
        <w:t xml:space="preserve">внутреннего контроля соответствия обработки персональных данных требованиям к защите персональных данных, установленным Федеральным законом «О персональных данных», согласно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C6177">
        <w:rPr>
          <w:rFonts w:ascii="Times New Roman" w:hAnsi="Times New Roman" w:cs="Times New Roman"/>
          <w:sz w:val="24"/>
          <w:szCs w:val="24"/>
        </w:rPr>
        <w:t>риложению №3 к настоящему Постановлению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18F3" w:rsidRDefault="007018F3" w:rsidP="007018F3">
      <w:pPr>
        <w:pStyle w:val="a5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6177">
        <w:rPr>
          <w:rFonts w:ascii="Times New Roman" w:hAnsi="Times New Roman" w:cs="Times New Roman"/>
          <w:sz w:val="24"/>
          <w:szCs w:val="24"/>
        </w:rPr>
        <w:t>Ознакомить с настоящим Постановлением муниципальных служащих и работников, осуществляющих техническое обеспечение деятельности М</w:t>
      </w:r>
      <w:r>
        <w:rPr>
          <w:rFonts w:ascii="Times New Roman" w:hAnsi="Times New Roman" w:cs="Times New Roman"/>
          <w:sz w:val="24"/>
          <w:szCs w:val="24"/>
        </w:rPr>
        <w:t>естной администрации</w:t>
      </w:r>
      <w:r w:rsidRPr="008C6177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</w:t>
      </w:r>
      <w:r>
        <w:rPr>
          <w:rFonts w:ascii="Times New Roman" w:hAnsi="Times New Roman" w:cs="Times New Roman"/>
          <w:sz w:val="24"/>
          <w:szCs w:val="24"/>
        </w:rPr>
        <w:t>Юго-Запад.</w:t>
      </w:r>
    </w:p>
    <w:p w:rsidR="00EC3345" w:rsidRPr="00EC3345" w:rsidRDefault="00EC3345" w:rsidP="00EC3345">
      <w:pPr>
        <w:pStyle w:val="a5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3345">
        <w:rPr>
          <w:rFonts w:ascii="Times New Roman" w:hAnsi="Times New Roman" w:cs="Times New Roman"/>
          <w:sz w:val="24"/>
          <w:szCs w:val="24"/>
        </w:rPr>
        <w:lastRenderedPageBreak/>
        <w:t>Опубликовать настоящее Постановление в печатном органе - муниципальной газете - Муниципальный вестник «Юго-Запад» и разместить на сайте МО Юго-Запад mougozapad.ru.</w:t>
      </w:r>
    </w:p>
    <w:p w:rsidR="00EC3345" w:rsidRPr="00EC3345" w:rsidRDefault="00EC3345" w:rsidP="00EC3345">
      <w:pPr>
        <w:pStyle w:val="FR3"/>
        <w:numPr>
          <w:ilvl w:val="0"/>
          <w:numId w:val="3"/>
        </w:numPr>
        <w:tabs>
          <w:tab w:val="left" w:pos="851"/>
        </w:tabs>
        <w:autoSpaceDE/>
        <w:autoSpaceDN/>
        <w:snapToGrid w:val="0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C3345">
        <w:rPr>
          <w:rFonts w:ascii="Times New Roman" w:hAnsi="Times New Roman" w:cs="Times New Roman"/>
          <w:sz w:val="24"/>
          <w:szCs w:val="24"/>
        </w:rPr>
        <w:t xml:space="preserve">Контроль за исполнением Постановления оставляю за собой. </w:t>
      </w:r>
    </w:p>
    <w:p w:rsidR="00EC3345" w:rsidRPr="00EC3345" w:rsidRDefault="00EC3345" w:rsidP="00EC3345">
      <w:pPr>
        <w:pStyle w:val="FR3"/>
        <w:numPr>
          <w:ilvl w:val="0"/>
          <w:numId w:val="3"/>
        </w:numPr>
        <w:tabs>
          <w:tab w:val="left" w:pos="851"/>
        </w:tabs>
        <w:autoSpaceDE/>
        <w:autoSpaceDN/>
        <w:snapToGrid w:val="0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C3345">
        <w:rPr>
          <w:rFonts w:ascii="Times New Roman" w:hAnsi="Times New Roman" w:cs="Times New Roman"/>
          <w:sz w:val="24"/>
          <w:szCs w:val="24"/>
        </w:rPr>
        <w:t>Постановление вступает в силу с момента официального опубликования.</w:t>
      </w:r>
    </w:p>
    <w:p w:rsidR="00997F04" w:rsidRPr="00A73EA9" w:rsidRDefault="00997F04" w:rsidP="00997F04">
      <w:pPr>
        <w:spacing w:after="0"/>
        <w:jc w:val="both"/>
        <w:rPr>
          <w:rFonts w:ascii="Times New Roman" w:eastAsia="Times New Roman" w:hAnsi="Times New Roman"/>
          <w:bCs/>
          <w:color w:val="000000"/>
          <w:sz w:val="20"/>
          <w:szCs w:val="24"/>
          <w:lang w:eastAsia="ru-RU"/>
        </w:rPr>
      </w:pPr>
    </w:p>
    <w:p w:rsidR="00997F04" w:rsidRDefault="00997F04" w:rsidP="00997F04">
      <w:pPr>
        <w:spacing w:after="0"/>
        <w:jc w:val="both"/>
        <w:rPr>
          <w:rFonts w:ascii="Times New Roman" w:eastAsia="Times New Roman" w:hAnsi="Times New Roman"/>
          <w:bCs/>
          <w:color w:val="000000"/>
          <w:szCs w:val="24"/>
          <w:lang w:eastAsia="ru-RU"/>
        </w:rPr>
      </w:pPr>
    </w:p>
    <w:p w:rsidR="00997F04" w:rsidRPr="00A73EA9" w:rsidRDefault="00997F04" w:rsidP="00997F04">
      <w:pPr>
        <w:spacing w:after="0"/>
        <w:jc w:val="both"/>
        <w:rPr>
          <w:rFonts w:ascii="Times New Roman" w:eastAsia="Times New Roman" w:hAnsi="Times New Roman"/>
          <w:bCs/>
          <w:color w:val="000000"/>
          <w:szCs w:val="24"/>
          <w:lang w:eastAsia="ru-RU"/>
        </w:rPr>
      </w:pPr>
    </w:p>
    <w:p w:rsidR="00EC3345" w:rsidRPr="00EC3345" w:rsidRDefault="00EC3345" w:rsidP="00EC3345">
      <w:pPr>
        <w:pStyle w:val="6"/>
        <w:ind w:right="-1"/>
        <w:rPr>
          <w:rFonts w:ascii="Times New Roman" w:hAnsi="Times New Roman"/>
          <w:b/>
          <w:color w:val="auto"/>
          <w:sz w:val="24"/>
          <w:szCs w:val="24"/>
        </w:rPr>
      </w:pPr>
      <w:r w:rsidRPr="00EC3345">
        <w:rPr>
          <w:rFonts w:ascii="Times New Roman" w:hAnsi="Times New Roman"/>
          <w:b/>
          <w:color w:val="auto"/>
          <w:sz w:val="24"/>
          <w:szCs w:val="24"/>
        </w:rPr>
        <w:t xml:space="preserve">Глава Местной администрации       </w:t>
      </w:r>
      <w:r w:rsidRPr="00EC3345">
        <w:rPr>
          <w:rFonts w:ascii="Times New Roman" w:hAnsi="Times New Roman"/>
          <w:b/>
          <w:color w:val="auto"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    </w:t>
      </w:r>
      <w:r w:rsidRPr="00EC3345"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Т.С. Васильева</w:t>
      </w:r>
    </w:p>
    <w:p w:rsidR="00997F04" w:rsidRDefault="00997F04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997F04" w:rsidRDefault="00997F04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997F04" w:rsidRDefault="00997F04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6629C" w:rsidRDefault="00C6629C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6629C" w:rsidRDefault="00C6629C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3C1D17" w:rsidRDefault="003C1D17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018F3" w:rsidRDefault="007018F3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D35C6" w:rsidRDefault="008D35C6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6629C" w:rsidRDefault="00EC3345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br/>
      </w:r>
    </w:p>
    <w:p w:rsidR="00EC3345" w:rsidRDefault="00EC3345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A01505" w:rsidRDefault="00A01505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6629C" w:rsidRDefault="00C6629C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6629C" w:rsidRDefault="00C6629C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6629C" w:rsidRDefault="00C6629C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sectPr w:rsidR="00C6629C" w:rsidSect="00B34BF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28E" w:rsidRDefault="00BB028E" w:rsidP="00B34BFD">
      <w:pPr>
        <w:spacing w:after="0" w:line="240" w:lineRule="auto"/>
      </w:pPr>
      <w:r>
        <w:separator/>
      </w:r>
    </w:p>
  </w:endnote>
  <w:endnote w:type="continuationSeparator" w:id="0">
    <w:p w:rsidR="00BB028E" w:rsidRDefault="00BB028E" w:rsidP="00B3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28E" w:rsidRDefault="00BB028E" w:rsidP="00B34BFD">
      <w:pPr>
        <w:spacing w:after="0" w:line="240" w:lineRule="auto"/>
      </w:pPr>
      <w:r>
        <w:separator/>
      </w:r>
    </w:p>
  </w:footnote>
  <w:footnote w:type="continuationSeparator" w:id="0">
    <w:p w:rsidR="00BB028E" w:rsidRDefault="00BB028E" w:rsidP="00B34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654496"/>
      <w:docPartObj>
        <w:docPartGallery w:val="Page Numbers (Top of Page)"/>
        <w:docPartUnique/>
      </w:docPartObj>
    </w:sdtPr>
    <w:sdtEndPr/>
    <w:sdtContent>
      <w:p w:rsidR="00B34BFD" w:rsidRDefault="00B34B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28B">
          <w:rPr>
            <w:noProof/>
          </w:rPr>
          <w:t>2</w:t>
        </w:r>
        <w:r>
          <w:fldChar w:fldCharType="end"/>
        </w:r>
      </w:p>
    </w:sdtContent>
  </w:sdt>
  <w:p w:rsidR="00B34BFD" w:rsidRDefault="00B34BF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F4B1D"/>
    <w:multiLevelType w:val="multilevel"/>
    <w:tmpl w:val="A74A4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15425"/>
    <w:multiLevelType w:val="multilevel"/>
    <w:tmpl w:val="E66EA5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3F9E6342"/>
    <w:multiLevelType w:val="hybridMultilevel"/>
    <w:tmpl w:val="2DF0A4A0"/>
    <w:lvl w:ilvl="0" w:tplc="12D6DF9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B713C0"/>
    <w:multiLevelType w:val="multilevel"/>
    <w:tmpl w:val="A8008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61"/>
    <w:rsid w:val="0000797A"/>
    <w:rsid w:val="00025C17"/>
    <w:rsid w:val="00037DB4"/>
    <w:rsid w:val="00067BB2"/>
    <w:rsid w:val="000966F5"/>
    <w:rsid w:val="000B4818"/>
    <w:rsid w:val="000E6F8A"/>
    <w:rsid w:val="000F2AD7"/>
    <w:rsid w:val="00100735"/>
    <w:rsid w:val="001579BE"/>
    <w:rsid w:val="00164FD6"/>
    <w:rsid w:val="001A5E79"/>
    <w:rsid w:val="001E590A"/>
    <w:rsid w:val="00224026"/>
    <w:rsid w:val="002477AC"/>
    <w:rsid w:val="0026784D"/>
    <w:rsid w:val="002A7502"/>
    <w:rsid w:val="002E2985"/>
    <w:rsid w:val="00353E9F"/>
    <w:rsid w:val="0037420E"/>
    <w:rsid w:val="003A577C"/>
    <w:rsid w:val="003B528B"/>
    <w:rsid w:val="003C1D17"/>
    <w:rsid w:val="00405E61"/>
    <w:rsid w:val="00410166"/>
    <w:rsid w:val="00414FAA"/>
    <w:rsid w:val="004B3532"/>
    <w:rsid w:val="004C1B8A"/>
    <w:rsid w:val="00520E6E"/>
    <w:rsid w:val="005727AB"/>
    <w:rsid w:val="00580E2C"/>
    <w:rsid w:val="005B0AC2"/>
    <w:rsid w:val="0060440F"/>
    <w:rsid w:val="00626D2F"/>
    <w:rsid w:val="006352C2"/>
    <w:rsid w:val="00635D01"/>
    <w:rsid w:val="0066253D"/>
    <w:rsid w:val="00683B7B"/>
    <w:rsid w:val="006A19AB"/>
    <w:rsid w:val="006B73A2"/>
    <w:rsid w:val="006C2657"/>
    <w:rsid w:val="006D53D5"/>
    <w:rsid w:val="006E427A"/>
    <w:rsid w:val="007018F3"/>
    <w:rsid w:val="0070556A"/>
    <w:rsid w:val="00794B17"/>
    <w:rsid w:val="007B591B"/>
    <w:rsid w:val="007B6F60"/>
    <w:rsid w:val="007C6D68"/>
    <w:rsid w:val="007D7FCD"/>
    <w:rsid w:val="007E7A9E"/>
    <w:rsid w:val="0089467F"/>
    <w:rsid w:val="008C028C"/>
    <w:rsid w:val="008D35C6"/>
    <w:rsid w:val="008F2D6F"/>
    <w:rsid w:val="00951B84"/>
    <w:rsid w:val="00954143"/>
    <w:rsid w:val="00997F04"/>
    <w:rsid w:val="009B7962"/>
    <w:rsid w:val="009C5751"/>
    <w:rsid w:val="00A01505"/>
    <w:rsid w:val="00A606F4"/>
    <w:rsid w:val="00A70282"/>
    <w:rsid w:val="00A711E0"/>
    <w:rsid w:val="00A7261B"/>
    <w:rsid w:val="00B3493A"/>
    <w:rsid w:val="00B34BFD"/>
    <w:rsid w:val="00B5577B"/>
    <w:rsid w:val="00B55E4B"/>
    <w:rsid w:val="00B9175B"/>
    <w:rsid w:val="00BA545B"/>
    <w:rsid w:val="00BB028E"/>
    <w:rsid w:val="00C01491"/>
    <w:rsid w:val="00C2717E"/>
    <w:rsid w:val="00C308E5"/>
    <w:rsid w:val="00C41EBD"/>
    <w:rsid w:val="00C606E3"/>
    <w:rsid w:val="00C6629C"/>
    <w:rsid w:val="00C96815"/>
    <w:rsid w:val="00D03931"/>
    <w:rsid w:val="00D3357B"/>
    <w:rsid w:val="00D93799"/>
    <w:rsid w:val="00DA5B28"/>
    <w:rsid w:val="00DA5F27"/>
    <w:rsid w:val="00E26B5C"/>
    <w:rsid w:val="00E55210"/>
    <w:rsid w:val="00E76B69"/>
    <w:rsid w:val="00EC3345"/>
    <w:rsid w:val="00F01D6C"/>
    <w:rsid w:val="00F0297E"/>
    <w:rsid w:val="00F14B14"/>
    <w:rsid w:val="00F23BBD"/>
    <w:rsid w:val="00F26BD9"/>
    <w:rsid w:val="00F3052F"/>
    <w:rsid w:val="00F37B78"/>
    <w:rsid w:val="00F414F3"/>
    <w:rsid w:val="00F8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1E07"/>
  <w15:chartTrackingRefBased/>
  <w15:docId w15:val="{F56D3CB6-4E1F-4B70-92E6-688CF1E4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7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3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334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4B1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044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7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3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4BFD"/>
  </w:style>
  <w:style w:type="paragraph" w:styleId="a8">
    <w:name w:val="footer"/>
    <w:basedOn w:val="a"/>
    <w:link w:val="a9"/>
    <w:uiPriority w:val="99"/>
    <w:unhideWhenUsed/>
    <w:rsid w:val="00B3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4BFD"/>
  </w:style>
  <w:style w:type="character" w:styleId="aa">
    <w:name w:val="Strong"/>
    <w:basedOn w:val="a0"/>
    <w:uiPriority w:val="22"/>
    <w:qFormat/>
    <w:rsid w:val="0037420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C33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C3345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FR3">
    <w:name w:val="FR3"/>
    <w:rsid w:val="00EC3345"/>
    <w:pPr>
      <w:widowControl w:val="0"/>
      <w:autoSpaceDE w:val="0"/>
      <w:autoSpaceDN w:val="0"/>
      <w:spacing w:after="0" w:line="360" w:lineRule="auto"/>
      <w:ind w:left="357" w:hanging="357"/>
      <w:jc w:val="both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B7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B7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2F5F3-80A8-4AE0-98A5-49E84F12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2026-04-29T08:49:00Z</cp:lastPrinted>
  <dcterms:created xsi:type="dcterms:W3CDTF">2026-04-21T14:18:00Z</dcterms:created>
  <dcterms:modified xsi:type="dcterms:W3CDTF">2026-05-07T08:53:00Z</dcterms:modified>
</cp:coreProperties>
</file>