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2316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78:40:0008304:12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C2555">
        <w:rPr>
          <w:rFonts w:ascii="Times New Roman" w:hAnsi="Times New Roman" w:cs="Times New Roman"/>
        </w:rPr>
        <w:t>г.Санкт</w:t>
      </w:r>
      <w:proofErr w:type="spellEnd"/>
      <w:r w:rsidRPr="006C2555">
        <w:rPr>
          <w:rFonts w:ascii="Times New Roman" w:hAnsi="Times New Roman" w:cs="Times New Roman"/>
        </w:rPr>
        <w:t>-Петербург, Ленинский проспект, дом 98, корпус 1,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6C2555">
        <w:rPr>
          <w:rFonts w:ascii="Times New Roman" w:hAnsi="Times New Roman" w:cs="Times New Roman"/>
        </w:rPr>
        <w:t>14906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6C2555" w:rsidRPr="006C2555">
        <w:rPr>
          <w:rFonts w:ascii="Times New Roman" w:hAnsi="Times New Roman" w:cs="Times New Roman"/>
          <w:b/>
        </w:rPr>
        <w:t>78:40:0008304:21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C2555" w:rsidRPr="006C2555">
        <w:rPr>
          <w:rFonts w:ascii="Times New Roman" w:hAnsi="Times New Roman" w:cs="Times New Roman"/>
        </w:rPr>
        <w:t>г.Санкт</w:t>
      </w:r>
      <w:proofErr w:type="spellEnd"/>
      <w:r w:rsidR="006C2555" w:rsidRPr="006C2555">
        <w:rPr>
          <w:rFonts w:ascii="Times New Roman" w:hAnsi="Times New Roman" w:cs="Times New Roman"/>
        </w:rPr>
        <w:t>-Петербург, Ленинский проспект, дом 94, корпус 2,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78:40:0008304:35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C2555">
        <w:rPr>
          <w:rFonts w:ascii="Times New Roman" w:hAnsi="Times New Roman" w:cs="Times New Roman"/>
        </w:rPr>
        <w:t>г.Санкт</w:t>
      </w:r>
      <w:proofErr w:type="spellEnd"/>
      <w:r w:rsidRPr="006C2555">
        <w:rPr>
          <w:rFonts w:ascii="Times New Roman" w:hAnsi="Times New Roman" w:cs="Times New Roman"/>
        </w:rPr>
        <w:t>-Петербург, Ленинский проспект, дом 96, корпус 3, литера Б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6C2555">
        <w:rPr>
          <w:rFonts w:ascii="Times New Roman" w:hAnsi="Times New Roman" w:cs="Times New Roman"/>
        </w:rPr>
        <w:t>11855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6C2555" w:rsidRPr="006C2555">
        <w:rPr>
          <w:rFonts w:ascii="Times New Roman" w:hAnsi="Times New Roman" w:cs="Times New Roman"/>
          <w:b/>
        </w:rPr>
        <w:t>78:40:0008307:20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6C2555" w:rsidRPr="006C2555">
        <w:rPr>
          <w:rFonts w:ascii="Times New Roman" w:hAnsi="Times New Roman" w:cs="Times New Roman"/>
        </w:rPr>
        <w:t>г.Санкт</w:t>
      </w:r>
      <w:proofErr w:type="spellEnd"/>
      <w:r w:rsidR="006C2555" w:rsidRPr="006C2555">
        <w:rPr>
          <w:rFonts w:ascii="Times New Roman" w:hAnsi="Times New Roman" w:cs="Times New Roman"/>
        </w:rPr>
        <w:t>-Петербург, проспект Маршала Жукова, участок 1, (юго-западнее пересечения с Ленинским проспектом)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разграничена,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5596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78:40:0008304:14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C2555">
        <w:rPr>
          <w:rFonts w:ascii="Times New Roman" w:hAnsi="Times New Roman" w:cs="Times New Roman"/>
        </w:rPr>
        <w:t>г.Санкт</w:t>
      </w:r>
      <w:proofErr w:type="spellEnd"/>
      <w:r w:rsidRPr="006C2555">
        <w:rPr>
          <w:rFonts w:ascii="Times New Roman" w:hAnsi="Times New Roman" w:cs="Times New Roman"/>
        </w:rPr>
        <w:t>-Петербург, Ленинский проспект, (восточнее дома 92, корпус 1, литера А по Ленинскому проспекту)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11011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78:40:0008304:57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C2555">
        <w:rPr>
          <w:rFonts w:ascii="Times New Roman" w:hAnsi="Times New Roman" w:cs="Times New Roman"/>
        </w:rPr>
        <w:t>г.Санкт</w:t>
      </w:r>
      <w:proofErr w:type="spellEnd"/>
      <w:r w:rsidRPr="006C2555">
        <w:rPr>
          <w:rFonts w:ascii="Times New Roman" w:hAnsi="Times New Roman" w:cs="Times New Roman"/>
        </w:rPr>
        <w:t>-Петербург, Ленинский проспект, дом 100, корпус 1, литера А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8132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78:40:0008304:1070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C2555">
        <w:rPr>
          <w:rFonts w:ascii="Times New Roman" w:hAnsi="Times New Roman" w:cs="Times New Roman"/>
        </w:rPr>
        <w:t>г.Санкт</w:t>
      </w:r>
      <w:proofErr w:type="spellEnd"/>
      <w:r w:rsidRPr="006C2555">
        <w:rPr>
          <w:rFonts w:ascii="Times New Roman" w:hAnsi="Times New Roman" w:cs="Times New Roman"/>
        </w:rPr>
        <w:t>-Петербург, Ленинский проспект, участок 44, (на пересечении с проспектом Маршала Жукова)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2921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78:40:0008304:1073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6C2555">
        <w:rPr>
          <w:rFonts w:ascii="Times New Roman" w:hAnsi="Times New Roman" w:cs="Times New Roman"/>
        </w:rPr>
        <w:t>г.Санкт</w:t>
      </w:r>
      <w:proofErr w:type="spellEnd"/>
      <w:r w:rsidRPr="006C2555">
        <w:rPr>
          <w:rFonts w:ascii="Times New Roman" w:hAnsi="Times New Roman" w:cs="Times New Roman"/>
        </w:rPr>
        <w:t>-Петербург, Ленинский проспект, участок 29, (северо-западнее дома 98,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6C2555" w:rsidRPr="0061231C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</w:t>
      </w:r>
      <w:r w:rsidR="001159F7">
        <w:rPr>
          <w:rFonts w:ascii="Times New Roman" w:hAnsi="Times New Roman" w:cs="Times New Roman"/>
        </w:rPr>
        <w:t>219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6C2555">
        <w:rPr>
          <w:rFonts w:ascii="Times New Roman" w:hAnsi="Times New Roman" w:cs="Times New Roman"/>
          <w:b/>
        </w:rPr>
        <w:t>78:40:0008304:1076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участок 49, (у дома 98, литера А)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16114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78:40:0008304:12923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1159F7" w:rsidRPr="001159F7">
        <w:rPr>
          <w:rFonts w:ascii="Times New Roman" w:hAnsi="Times New Roman" w:cs="Times New Roman"/>
        </w:rPr>
        <w:t>Российская Федерация, Санкт-Петербург, внутригородское муниципальное образование Санкт-Петербурга муниципальный округ Юго-Запад, улица Маршала Казакова, земельный участок 147</w:t>
      </w:r>
      <w:r w:rsidRPr="0061231C">
        <w:rPr>
          <w:rFonts w:ascii="Times New Roman" w:hAnsi="Times New Roman" w:cs="Times New Roman"/>
        </w:rPr>
        <w:t>, государственная собственность на который не разграничена</w:t>
      </w:r>
      <w:r w:rsidRPr="0061231C">
        <w:t xml:space="preserve"> </w:t>
      </w:r>
      <w:r w:rsidRPr="0061231C">
        <w:rPr>
          <w:rFonts w:ascii="Times New Roman" w:hAnsi="Times New Roman" w:cs="Times New Roman"/>
        </w:rPr>
        <w:t>и предоставленного в аренду,</w:t>
      </w:r>
    </w:p>
    <w:p w:rsidR="00EE252C" w:rsidRPr="0061231C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4155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78:40:0008304:9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98,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2809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78:40:0008304:7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r w:rsidR="001159F7" w:rsidRPr="001159F7">
        <w:rPr>
          <w:rFonts w:ascii="Times New Roman" w:hAnsi="Times New Roman" w:cs="Times New Roman"/>
        </w:rPr>
        <w:t xml:space="preserve">198332,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96, корпус 1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4722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78:40:0008304:12657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96,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5151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78:40:0008304:12661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96,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18402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78:40:0008304:12680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92,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7358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78:40:0008307:8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95,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lastRenderedPageBreak/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7249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78:40:0008307:42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проспект Маршала Жукова, дом 43,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6C2555" w:rsidRPr="00146DFF" w:rsidRDefault="006C2555" w:rsidP="006C255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4857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78:40:0008307:45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97,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EE252C" w:rsidRPr="00146DFF" w:rsidRDefault="00EE252C" w:rsidP="00EE252C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1159F7">
        <w:rPr>
          <w:rFonts w:ascii="Times New Roman" w:hAnsi="Times New Roman" w:cs="Times New Roman"/>
        </w:rPr>
        <w:t>2752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1231C">
        <w:rPr>
          <w:rFonts w:ascii="Times New Roman" w:hAnsi="Times New Roman" w:cs="Times New Roman"/>
        </w:rPr>
        <w:t>кв.м</w:t>
      </w:r>
      <w:proofErr w:type="spellEnd"/>
      <w:proofErr w:type="gram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1159F7" w:rsidRPr="001159F7">
        <w:rPr>
          <w:rFonts w:ascii="Times New Roman" w:hAnsi="Times New Roman" w:cs="Times New Roman"/>
          <w:b/>
        </w:rPr>
        <w:t>78:40:0008307:12583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1159F7" w:rsidRPr="001159F7">
        <w:rPr>
          <w:rFonts w:ascii="Times New Roman" w:hAnsi="Times New Roman" w:cs="Times New Roman"/>
        </w:rPr>
        <w:t>г.Санкт</w:t>
      </w:r>
      <w:proofErr w:type="spellEnd"/>
      <w:r w:rsidR="001159F7" w:rsidRPr="001159F7">
        <w:rPr>
          <w:rFonts w:ascii="Times New Roman" w:hAnsi="Times New Roman" w:cs="Times New Roman"/>
        </w:rPr>
        <w:t>-Петербург, Ленинский проспект, дом 97, корпус 3,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</w:t>
      </w:r>
      <w:r w:rsidR="001159F7">
        <w:rPr>
          <w:rFonts w:ascii="Times New Roman" w:hAnsi="Times New Roman" w:cs="Times New Roman"/>
        </w:rPr>
        <w:t>ой дом.</w:t>
      </w:r>
      <w:bookmarkStart w:id="0" w:name="_GoBack"/>
      <w:bookmarkEnd w:id="0"/>
    </w:p>
    <w:p w:rsidR="006C2555" w:rsidRDefault="006C2555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6C2555" w:rsidRDefault="006C2555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F8441C" w:rsidRPr="00F8441C">
        <w:rPr>
          <w:rFonts w:ascii="Times New Roman" w:hAnsi="Times New Roman" w:cs="Times New Roman"/>
          <w:color w:val="002060"/>
        </w:rPr>
        <w:t>0</w:t>
      </w:r>
      <w:r w:rsidR="00CF3D37">
        <w:rPr>
          <w:rFonts w:ascii="Times New Roman" w:hAnsi="Times New Roman" w:cs="Times New Roman"/>
          <w:color w:val="002060"/>
        </w:rPr>
        <w:t>5</w:t>
      </w:r>
      <w:r w:rsidR="00F8441C" w:rsidRPr="00F8441C">
        <w:rPr>
          <w:rFonts w:ascii="Times New Roman" w:hAnsi="Times New Roman" w:cs="Times New Roman"/>
          <w:color w:val="002060"/>
        </w:rPr>
        <w:t>-26-</w:t>
      </w:r>
      <w:r w:rsidR="006C2555">
        <w:rPr>
          <w:rFonts w:ascii="Times New Roman" w:hAnsi="Times New Roman" w:cs="Times New Roman"/>
          <w:color w:val="002060"/>
        </w:rPr>
        <w:t>56951</w:t>
      </w:r>
      <w:r w:rsidR="00F8441C" w:rsidRPr="00F8441C">
        <w:rPr>
          <w:rFonts w:ascii="Times New Roman" w:hAnsi="Times New Roman" w:cs="Times New Roman"/>
          <w:color w:val="002060"/>
        </w:rPr>
        <w:t>/2</w:t>
      </w:r>
      <w:r w:rsidR="007874B7">
        <w:rPr>
          <w:rFonts w:ascii="Times New Roman" w:hAnsi="Times New Roman" w:cs="Times New Roman"/>
          <w:color w:val="002060"/>
        </w:rPr>
        <w:t>6</w:t>
      </w:r>
      <w:r w:rsidR="00F8441C" w:rsidRPr="00F8441C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E54429" w:rsidRPr="00F8441C">
        <w:rPr>
          <w:rFonts w:ascii="Times New Roman" w:hAnsi="Times New Roman" w:cs="Times New Roman"/>
          <w:color w:val="002060"/>
        </w:rPr>
        <w:t>водопроводная сеть</w:t>
      </w:r>
      <w:r w:rsidR="00F0709E" w:rsidRPr="00F8441C">
        <w:rPr>
          <w:rFonts w:ascii="Times New Roman" w:hAnsi="Times New Roman" w:cs="Times New Roman"/>
          <w:color w:val="002060"/>
        </w:rPr>
        <w:t xml:space="preserve">, расположенного по адресу: </w:t>
      </w:r>
      <w:proofErr w:type="spellStart"/>
      <w:r w:rsidR="00E54429" w:rsidRPr="00F8441C">
        <w:rPr>
          <w:rFonts w:ascii="Times New Roman" w:hAnsi="Times New Roman" w:cs="Times New Roman"/>
          <w:color w:val="002060"/>
        </w:rPr>
        <w:t>г.Санкт</w:t>
      </w:r>
      <w:proofErr w:type="spellEnd"/>
      <w:r w:rsidR="00E54429" w:rsidRPr="00F8441C">
        <w:rPr>
          <w:rFonts w:ascii="Times New Roman" w:hAnsi="Times New Roman" w:cs="Times New Roman"/>
          <w:color w:val="002060"/>
        </w:rPr>
        <w:t>-Петербург, водопроводная сеть Красносельского района, литера А</w:t>
      </w:r>
      <w:r w:rsidR="00F0709E" w:rsidRPr="00F8441C">
        <w:rPr>
          <w:rFonts w:ascii="Times New Roman" w:hAnsi="Times New Roman" w:cs="Times New Roman"/>
          <w:color w:val="002060"/>
        </w:rPr>
        <w:t>, кадастровый номер 78:40:0000000:47</w:t>
      </w:r>
      <w:r w:rsidR="00E54429" w:rsidRPr="00F8441C">
        <w:rPr>
          <w:rFonts w:ascii="Times New Roman" w:hAnsi="Times New Roman" w:cs="Times New Roman"/>
          <w:color w:val="002060"/>
        </w:rPr>
        <w:t>57</w:t>
      </w:r>
      <w:r w:rsidR="00F0709E" w:rsidRPr="00F8441C">
        <w:rPr>
          <w:rFonts w:ascii="Times New Roman" w:hAnsi="Times New Roman" w:cs="Times New Roman"/>
          <w:color w:val="002060"/>
        </w:rPr>
        <w:t xml:space="preserve">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7375B1" w:rsidRPr="003A0459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2060"/>
        </w:rPr>
      </w:pPr>
      <w:r>
        <w:rPr>
          <w:rFonts w:ascii="Times New Roman" w:hAnsi="Times New Roman" w:cs="Times New Roman"/>
          <w:color w:val="002060"/>
        </w:rPr>
        <w:t xml:space="preserve">Срок: публичный сервитут устанавливается на 49 лет. </w:t>
      </w:r>
    </w:p>
    <w:p w:rsidR="007375B1" w:rsidRPr="00DD7504" w:rsidRDefault="007375B1" w:rsidP="007375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7375B1" w:rsidRDefault="007375B1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Санкт-Петербург, </w:t>
      </w:r>
      <w:r w:rsidR="00B2418A" w:rsidRPr="00B2418A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159F7"/>
    <w:rsid w:val="0013159B"/>
    <w:rsid w:val="00135390"/>
    <w:rsid w:val="00167959"/>
    <w:rsid w:val="00181A3A"/>
    <w:rsid w:val="001975DE"/>
    <w:rsid w:val="001A320B"/>
    <w:rsid w:val="001C5BCA"/>
    <w:rsid w:val="001F0553"/>
    <w:rsid w:val="002009CA"/>
    <w:rsid w:val="00200C91"/>
    <w:rsid w:val="00217C31"/>
    <w:rsid w:val="002276BD"/>
    <w:rsid w:val="00231875"/>
    <w:rsid w:val="0025251B"/>
    <w:rsid w:val="00273F01"/>
    <w:rsid w:val="00291778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C2555"/>
    <w:rsid w:val="006D4D1C"/>
    <w:rsid w:val="006E1F3E"/>
    <w:rsid w:val="006F3F2B"/>
    <w:rsid w:val="00717C20"/>
    <w:rsid w:val="00731EEA"/>
    <w:rsid w:val="00735F08"/>
    <w:rsid w:val="00736732"/>
    <w:rsid w:val="007375B1"/>
    <w:rsid w:val="0074177E"/>
    <w:rsid w:val="0074470B"/>
    <w:rsid w:val="007634B9"/>
    <w:rsid w:val="00765AEF"/>
    <w:rsid w:val="007843F8"/>
    <w:rsid w:val="007865EB"/>
    <w:rsid w:val="0078667E"/>
    <w:rsid w:val="007874B7"/>
    <w:rsid w:val="00792A41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2418A"/>
    <w:rsid w:val="00B36075"/>
    <w:rsid w:val="00B65F3B"/>
    <w:rsid w:val="00B802C4"/>
    <w:rsid w:val="00BC5F4E"/>
    <w:rsid w:val="00BC65BA"/>
    <w:rsid w:val="00BE7552"/>
    <w:rsid w:val="00BF1A08"/>
    <w:rsid w:val="00C132D3"/>
    <w:rsid w:val="00C46815"/>
    <w:rsid w:val="00C55EA1"/>
    <w:rsid w:val="00C7328A"/>
    <w:rsid w:val="00C846A9"/>
    <w:rsid w:val="00CC0229"/>
    <w:rsid w:val="00CE1107"/>
    <w:rsid w:val="00CE6F90"/>
    <w:rsid w:val="00CF00AD"/>
    <w:rsid w:val="00CF3D37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54429"/>
    <w:rsid w:val="00E969E6"/>
    <w:rsid w:val="00EB542D"/>
    <w:rsid w:val="00EC2E97"/>
    <w:rsid w:val="00EC5151"/>
    <w:rsid w:val="00ED3B88"/>
    <w:rsid w:val="00EE08DE"/>
    <w:rsid w:val="00EE1811"/>
    <w:rsid w:val="00EE252C"/>
    <w:rsid w:val="00EF134E"/>
    <w:rsid w:val="00EF759D"/>
    <w:rsid w:val="00F0460D"/>
    <w:rsid w:val="00F0709E"/>
    <w:rsid w:val="00F15AD8"/>
    <w:rsid w:val="00F15B50"/>
    <w:rsid w:val="00F2176B"/>
    <w:rsid w:val="00F3514D"/>
    <w:rsid w:val="00F458B2"/>
    <w:rsid w:val="00F626D1"/>
    <w:rsid w:val="00F63379"/>
    <w:rsid w:val="00F8441C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E4CA14E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1199</Words>
  <Characters>6840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11</cp:revision>
  <dcterms:created xsi:type="dcterms:W3CDTF">2025-05-05T13:55:00Z</dcterms:created>
  <dcterms:modified xsi:type="dcterms:W3CDTF">2026-05-20T14:38:00Z</dcterms:modified>
</cp:coreProperties>
</file>