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A3104" w14:textId="2429AD81" w:rsidR="00DD2AA4" w:rsidRPr="00FC3D59" w:rsidRDefault="00DD2AA4" w:rsidP="00DD2AA4">
      <w:pPr>
        <w:pStyle w:val="1"/>
        <w:tabs>
          <w:tab w:val="left" w:pos="6480"/>
          <w:tab w:val="right" w:pos="9180"/>
        </w:tabs>
        <w:jc w:val="right"/>
        <w:rPr>
          <w:sz w:val="24"/>
          <w:szCs w:val="28"/>
          <w:lang w:val="ru-RU"/>
        </w:rPr>
      </w:pPr>
      <w:bookmarkStart w:id="0" w:name="_GoBack"/>
      <w:bookmarkEnd w:id="0"/>
      <w:r w:rsidRPr="00FC3D59">
        <w:rPr>
          <w:sz w:val="24"/>
          <w:szCs w:val="28"/>
          <w:lang w:val="ru-RU"/>
        </w:rPr>
        <w:t xml:space="preserve">Приложение № </w:t>
      </w:r>
      <w:r w:rsidR="003505B0">
        <w:rPr>
          <w:sz w:val="24"/>
          <w:szCs w:val="28"/>
          <w:lang w:val="ru-RU"/>
        </w:rPr>
        <w:t>12</w:t>
      </w:r>
      <w:r>
        <w:rPr>
          <w:sz w:val="24"/>
          <w:szCs w:val="28"/>
          <w:lang w:val="ru-RU"/>
        </w:rPr>
        <w:t>___</w:t>
      </w:r>
    </w:p>
    <w:p w14:paraId="6EB73D98" w14:textId="77777777" w:rsidR="00DD2AA4" w:rsidRDefault="00DD2AA4" w:rsidP="00DD2AA4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06C2D394" w14:textId="77777777" w:rsidR="00DD2AA4" w:rsidRDefault="00DD2AA4" w:rsidP="00DD2AA4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МО Юго-Запад</w:t>
      </w:r>
    </w:p>
    <w:p w14:paraId="7B3B82D8" w14:textId="44C90A84" w:rsidR="00DD2AA4" w:rsidRDefault="00DD2AA4" w:rsidP="00DD2AA4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 xml:space="preserve">№ </w:t>
      </w:r>
      <w:r w:rsidR="005B4004">
        <w:rPr>
          <w:rFonts w:ascii="Times New Roman" w:hAnsi="Times New Roman"/>
          <w:sz w:val="24"/>
          <w:lang w:eastAsia="x-none"/>
        </w:rPr>
        <w:t>74-П</w:t>
      </w:r>
      <w:r>
        <w:rPr>
          <w:rFonts w:ascii="Times New Roman" w:hAnsi="Times New Roman"/>
          <w:sz w:val="24"/>
          <w:lang w:eastAsia="x-none"/>
        </w:rPr>
        <w:t xml:space="preserve"> от «</w:t>
      </w:r>
      <w:r w:rsidR="005B4004">
        <w:rPr>
          <w:rFonts w:ascii="Times New Roman" w:hAnsi="Times New Roman"/>
          <w:sz w:val="24"/>
          <w:lang w:eastAsia="x-none"/>
        </w:rPr>
        <w:t>31.10</w:t>
      </w:r>
      <w:r w:rsidR="00ED2B6A">
        <w:rPr>
          <w:rFonts w:ascii="Times New Roman" w:hAnsi="Times New Roman"/>
          <w:sz w:val="24"/>
          <w:lang w:eastAsia="x-none"/>
        </w:rPr>
        <w:t>»</w:t>
      </w:r>
      <w:r w:rsidR="003505B0">
        <w:rPr>
          <w:rFonts w:ascii="Times New Roman" w:hAnsi="Times New Roman"/>
          <w:sz w:val="24"/>
          <w:lang w:eastAsia="x-none"/>
        </w:rPr>
        <w:t xml:space="preserve"> </w:t>
      </w:r>
      <w:r>
        <w:rPr>
          <w:rFonts w:ascii="Times New Roman" w:hAnsi="Times New Roman"/>
          <w:sz w:val="24"/>
          <w:lang w:eastAsia="x-none"/>
        </w:rPr>
        <w:t>20</w:t>
      </w:r>
      <w:r w:rsidR="003505B0">
        <w:rPr>
          <w:rFonts w:ascii="Times New Roman" w:hAnsi="Times New Roman"/>
          <w:sz w:val="24"/>
          <w:lang w:eastAsia="x-none"/>
        </w:rPr>
        <w:t>2</w:t>
      </w:r>
      <w:r w:rsidR="00ED2B6A">
        <w:rPr>
          <w:rFonts w:ascii="Times New Roman" w:hAnsi="Times New Roman"/>
          <w:sz w:val="24"/>
          <w:lang w:eastAsia="x-none"/>
        </w:rPr>
        <w:t>4</w:t>
      </w:r>
      <w:r>
        <w:rPr>
          <w:rFonts w:ascii="Times New Roman" w:hAnsi="Times New Roman"/>
          <w:sz w:val="24"/>
          <w:lang w:eastAsia="x-none"/>
        </w:rPr>
        <w:t>г.</w:t>
      </w:r>
    </w:p>
    <w:p w14:paraId="35178D82" w14:textId="77777777" w:rsidR="00DD2AA4" w:rsidRDefault="00DD2AA4" w:rsidP="00DD2AA4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639C8393" w14:textId="591524DB" w:rsidR="00AF7C38" w:rsidRDefault="00AF7C38" w:rsidP="00DD2AA4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1B33D74D" w14:textId="77777777" w:rsidR="00682385" w:rsidRPr="00166B62" w:rsidRDefault="00682385" w:rsidP="00DD2AA4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067085F5" w14:textId="77777777" w:rsidR="00DD2AA4" w:rsidRPr="00166B62" w:rsidRDefault="00DD2AA4" w:rsidP="00DD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14:paraId="25CFBC88" w14:textId="77777777" w:rsidR="00DD2AA4" w:rsidRPr="00166B62" w:rsidRDefault="00DD2AA4" w:rsidP="00DD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06D8C" w14:textId="246B4298" w:rsidR="00DD2AA4" w:rsidRDefault="00DD2AA4" w:rsidP="00AF7C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</w:t>
      </w:r>
      <w:r w:rsidRPr="00DD2AA4">
        <w:rPr>
          <w:rFonts w:ascii="Times New Roman" w:eastAsia="Times New Roman" w:hAnsi="Times New Roman" w:cs="Times New Roman"/>
          <w:sz w:val="25"/>
          <w:szCs w:val="25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ям</w:t>
      </w:r>
      <w:r w:rsidRPr="00DD2AA4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направленных на решение вопроса местного значения по участию в организации и финансировании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AF7C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66B62">
        <w:rPr>
          <w:rFonts w:ascii="Times New Roman" w:hAnsi="Times New Roman" w:cs="Times New Roman"/>
          <w:b/>
          <w:sz w:val="24"/>
          <w:szCs w:val="24"/>
        </w:rPr>
        <w:t>на 202</w:t>
      </w:r>
      <w:r w:rsidR="00ED2B6A">
        <w:rPr>
          <w:rFonts w:ascii="Times New Roman" w:hAnsi="Times New Roman" w:cs="Times New Roman"/>
          <w:b/>
          <w:sz w:val="24"/>
          <w:szCs w:val="24"/>
        </w:rPr>
        <w:t>5</w:t>
      </w:r>
      <w:r w:rsidRPr="00166B62">
        <w:rPr>
          <w:rFonts w:ascii="Times New Roman" w:hAnsi="Times New Roman" w:cs="Times New Roman"/>
          <w:b/>
          <w:sz w:val="24"/>
          <w:szCs w:val="24"/>
        </w:rPr>
        <w:t xml:space="preserve"> год, и плановый период 202</w:t>
      </w:r>
      <w:r w:rsidR="00ED2B6A">
        <w:rPr>
          <w:rFonts w:ascii="Times New Roman" w:hAnsi="Times New Roman" w:cs="Times New Roman"/>
          <w:b/>
          <w:sz w:val="24"/>
          <w:szCs w:val="24"/>
        </w:rPr>
        <w:t>6</w:t>
      </w:r>
      <w:r w:rsidRPr="00166B62">
        <w:rPr>
          <w:rFonts w:ascii="Times New Roman" w:hAnsi="Times New Roman" w:cs="Times New Roman"/>
          <w:b/>
          <w:sz w:val="24"/>
          <w:szCs w:val="24"/>
        </w:rPr>
        <w:t>-202</w:t>
      </w:r>
      <w:r w:rsidR="00ED2B6A">
        <w:rPr>
          <w:rFonts w:ascii="Times New Roman" w:hAnsi="Times New Roman" w:cs="Times New Roman"/>
          <w:b/>
          <w:sz w:val="24"/>
          <w:szCs w:val="24"/>
        </w:rPr>
        <w:t>7</w:t>
      </w:r>
      <w:r w:rsidRPr="00166B62">
        <w:rPr>
          <w:rFonts w:ascii="Times New Roman" w:hAnsi="Times New Roman" w:cs="Times New Roman"/>
          <w:b/>
          <w:sz w:val="24"/>
          <w:szCs w:val="24"/>
        </w:rPr>
        <w:t>гг.</w:t>
      </w:r>
    </w:p>
    <w:p w14:paraId="0B550E60" w14:textId="77777777" w:rsidR="00682385" w:rsidRPr="00166B62" w:rsidRDefault="00682385" w:rsidP="00AF7C38">
      <w:pPr>
        <w:jc w:val="center"/>
        <w:rPr>
          <w:rFonts w:ascii="Times New Roman" w:hAnsi="Times New Roman" w:cs="Times New Roman"/>
          <w:b/>
        </w:rPr>
      </w:pPr>
    </w:p>
    <w:p w14:paraId="32F759EB" w14:textId="77777777" w:rsidR="00DD2AA4" w:rsidRPr="00AF7C38" w:rsidRDefault="00DD2AA4" w:rsidP="00AF7C38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AA4"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 w:rsidRPr="00DD2AA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DD2A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участие в организации и финансировании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</w:t>
      </w:r>
      <w:r w:rsidRPr="00AF7C38">
        <w:rPr>
          <w:rFonts w:ascii="Times New Roman" w:eastAsia="Times New Roman" w:hAnsi="Times New Roman" w:cs="Times New Roman"/>
          <w:sz w:val="25"/>
          <w:szCs w:val="25"/>
          <w:lang w:eastAsia="ru-RU"/>
        </w:rPr>
        <w:t>работы, безработных граждан в возрасте от 18 до 20 лет, имеющих среднее профессиональное образование и ищущих работу впервые</w:t>
      </w:r>
    </w:p>
    <w:p w14:paraId="56415FD7" w14:textId="77777777" w:rsidR="00DD2AA4" w:rsidRPr="00DD2AA4" w:rsidRDefault="00DD2AA4" w:rsidP="00DD2AA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AA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DD2AA4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DD2AA4">
        <w:rPr>
          <w:rFonts w:ascii="Times New Roman" w:hAnsi="Times New Roman" w:cs="Times New Roman"/>
          <w:bCs/>
          <w:sz w:val="24"/>
          <w:szCs w:val="24"/>
        </w:rPr>
        <w:t xml:space="preserve">тдел </w:t>
      </w:r>
      <w:r>
        <w:rPr>
          <w:rFonts w:ascii="Times New Roman" w:hAnsi="Times New Roman" w:cs="Times New Roman"/>
          <w:bCs/>
          <w:sz w:val="24"/>
          <w:szCs w:val="24"/>
        </w:rPr>
        <w:t xml:space="preserve">благоустройства </w:t>
      </w:r>
      <w:r w:rsidRPr="00DD2AA4">
        <w:rPr>
          <w:rFonts w:ascii="Times New Roman" w:hAnsi="Times New Roman" w:cs="Times New Roman"/>
          <w:bCs/>
          <w:sz w:val="24"/>
          <w:szCs w:val="24"/>
        </w:rPr>
        <w:t>Местной администрации МО Юго-Запад</w:t>
      </w:r>
    </w:p>
    <w:p w14:paraId="2506A249" w14:textId="77777777" w:rsidR="00193C01" w:rsidRPr="00B45FB3" w:rsidRDefault="00DD2AA4" w:rsidP="00193C01">
      <w:pPr>
        <w:pStyle w:val="a4"/>
        <w:numPr>
          <w:ilvl w:val="0"/>
          <w:numId w:val="2"/>
        </w:numPr>
        <w:spacing w:after="0" w:line="240" w:lineRule="auto"/>
      </w:pPr>
      <w:r w:rsidRPr="00AF7C38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AF7C3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193C01" w:rsidRPr="00AF7C38">
        <w:rPr>
          <w:rFonts w:ascii="Times New Roman" w:hAnsi="Times New Roman" w:cs="Times New Roman"/>
        </w:rPr>
        <w:t xml:space="preserve"> создание эффективной постоянно действующей системы взаимодействия</w:t>
      </w:r>
      <w:r w:rsidR="00AF7C38" w:rsidRPr="00AF7C38">
        <w:rPr>
          <w:rFonts w:ascii="Times New Roman" w:hAnsi="Times New Roman" w:cs="Times New Roman"/>
        </w:rPr>
        <w:t xml:space="preserve"> </w:t>
      </w:r>
      <w:r w:rsidR="00193C01" w:rsidRPr="00AF7C38">
        <w:rPr>
          <w:rFonts w:ascii="Times New Roman" w:hAnsi="Times New Roman" w:cs="Times New Roman"/>
        </w:rPr>
        <w:t>органов местного самоуправления и населения округа; обеспечение права граждан на труд и на вознаграждение за труд; возможность подросткам самостоятельно заработать, попробовать свои силы в различных сферах трудовой деятельности; профилактика асоциального поведения и пропаганды здорового образа жизни;</w:t>
      </w:r>
      <w:r w:rsidR="00AF7C38">
        <w:rPr>
          <w:rFonts w:ascii="Times New Roman" w:hAnsi="Times New Roman" w:cs="Times New Roman"/>
        </w:rPr>
        <w:t xml:space="preserve"> </w:t>
      </w:r>
      <w:r w:rsidR="00193C01" w:rsidRPr="00AF7C38">
        <w:rPr>
          <w:rFonts w:ascii="Times New Roman" w:hAnsi="Times New Roman" w:cs="Times New Roman"/>
        </w:rPr>
        <w:t>воспитание добросовестного и ответственного отношения к труду, стремление к активному проявлению профессиональных качеств в интересах самореализации</w:t>
      </w:r>
      <w:r w:rsidR="00193C01" w:rsidRPr="00B45FB3">
        <w:t>.</w:t>
      </w:r>
    </w:p>
    <w:p w14:paraId="0A8C8292" w14:textId="1C342F0D" w:rsidR="00DD2AA4" w:rsidRPr="00193C01" w:rsidRDefault="00DD2AA4" w:rsidP="00193C0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C01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193C01">
        <w:rPr>
          <w:rFonts w:ascii="Times New Roman" w:hAnsi="Times New Roman" w:cs="Times New Roman"/>
          <w:bCs/>
          <w:sz w:val="24"/>
          <w:szCs w:val="24"/>
        </w:rPr>
        <w:t>: 202</w:t>
      </w:r>
      <w:r w:rsidR="00ED2B6A">
        <w:rPr>
          <w:rFonts w:ascii="Times New Roman" w:hAnsi="Times New Roman" w:cs="Times New Roman"/>
          <w:bCs/>
          <w:sz w:val="24"/>
          <w:szCs w:val="24"/>
        </w:rPr>
        <w:t>5</w:t>
      </w:r>
      <w:r w:rsidRPr="00193C01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ED2B6A">
        <w:rPr>
          <w:rFonts w:ascii="Times New Roman" w:hAnsi="Times New Roman" w:cs="Times New Roman"/>
          <w:bCs/>
          <w:sz w:val="24"/>
          <w:szCs w:val="24"/>
        </w:rPr>
        <w:t>6</w:t>
      </w:r>
      <w:r w:rsidRPr="00193C01">
        <w:rPr>
          <w:rFonts w:ascii="Times New Roman" w:hAnsi="Times New Roman" w:cs="Times New Roman"/>
          <w:bCs/>
          <w:sz w:val="24"/>
          <w:szCs w:val="24"/>
        </w:rPr>
        <w:t>-202</w:t>
      </w:r>
      <w:r w:rsidR="00ED2B6A">
        <w:rPr>
          <w:rFonts w:ascii="Times New Roman" w:hAnsi="Times New Roman" w:cs="Times New Roman"/>
          <w:bCs/>
          <w:sz w:val="24"/>
          <w:szCs w:val="24"/>
        </w:rPr>
        <w:t>7</w:t>
      </w:r>
      <w:r w:rsidRPr="00193C01"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4B79C96B" w14:textId="6292F5BC" w:rsidR="00DD2AA4" w:rsidRPr="00193C01" w:rsidRDefault="00DD2AA4" w:rsidP="00193C0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C01"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 w:rsidRPr="00193C0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93C01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 на 202</w:t>
      </w:r>
      <w:r w:rsidR="00ED2B6A">
        <w:rPr>
          <w:rFonts w:ascii="Times New Roman" w:hAnsi="Times New Roman"/>
          <w:sz w:val="24"/>
          <w:szCs w:val="24"/>
        </w:rPr>
        <w:t>5</w:t>
      </w:r>
      <w:r w:rsidRPr="00193C01">
        <w:rPr>
          <w:rFonts w:ascii="Times New Roman" w:hAnsi="Times New Roman"/>
          <w:sz w:val="24"/>
          <w:szCs w:val="24"/>
        </w:rPr>
        <w:t xml:space="preserve"> год </w:t>
      </w:r>
      <w:r w:rsidR="00193C01">
        <w:rPr>
          <w:rFonts w:ascii="Times New Roman" w:hAnsi="Times New Roman"/>
          <w:sz w:val="24"/>
          <w:szCs w:val="24"/>
        </w:rPr>
        <w:t>–</w:t>
      </w:r>
      <w:r w:rsidRPr="00193C01">
        <w:rPr>
          <w:rFonts w:ascii="Times New Roman" w:hAnsi="Times New Roman"/>
          <w:sz w:val="24"/>
          <w:szCs w:val="24"/>
        </w:rPr>
        <w:t xml:space="preserve"> </w:t>
      </w:r>
      <w:r w:rsidR="00ED2B6A">
        <w:rPr>
          <w:rFonts w:ascii="Times New Roman" w:hAnsi="Times New Roman"/>
        </w:rPr>
        <w:t xml:space="preserve">930 228,60 </w:t>
      </w:r>
      <w:r w:rsidRPr="00193C01">
        <w:rPr>
          <w:rFonts w:ascii="Times New Roman" w:hAnsi="Times New Roman"/>
          <w:sz w:val="24"/>
          <w:szCs w:val="24"/>
        </w:rPr>
        <w:t>руб., на 202</w:t>
      </w:r>
      <w:r w:rsidR="00ED2B6A">
        <w:rPr>
          <w:rFonts w:ascii="Times New Roman" w:hAnsi="Times New Roman"/>
          <w:sz w:val="24"/>
          <w:szCs w:val="24"/>
        </w:rPr>
        <w:t>6</w:t>
      </w:r>
      <w:r w:rsidRPr="00193C01">
        <w:rPr>
          <w:rFonts w:ascii="Times New Roman" w:hAnsi="Times New Roman"/>
          <w:sz w:val="24"/>
          <w:szCs w:val="24"/>
        </w:rPr>
        <w:t xml:space="preserve"> год – </w:t>
      </w:r>
      <w:r w:rsidR="005B4004">
        <w:rPr>
          <w:rFonts w:ascii="Times New Roman" w:hAnsi="Times New Roman"/>
          <w:sz w:val="24"/>
          <w:szCs w:val="24"/>
        </w:rPr>
        <w:t>950 000,00</w:t>
      </w:r>
      <w:r w:rsidRPr="00193C01">
        <w:rPr>
          <w:rFonts w:ascii="Times New Roman" w:hAnsi="Times New Roman"/>
          <w:sz w:val="24"/>
          <w:szCs w:val="24"/>
        </w:rPr>
        <w:t xml:space="preserve"> руб., на 202</w:t>
      </w:r>
      <w:r w:rsidR="00ED2B6A">
        <w:rPr>
          <w:rFonts w:ascii="Times New Roman" w:hAnsi="Times New Roman"/>
          <w:sz w:val="24"/>
          <w:szCs w:val="24"/>
        </w:rPr>
        <w:t>7</w:t>
      </w:r>
      <w:r w:rsidRPr="00193C01">
        <w:rPr>
          <w:rFonts w:ascii="Times New Roman" w:hAnsi="Times New Roman"/>
          <w:sz w:val="24"/>
          <w:szCs w:val="24"/>
        </w:rPr>
        <w:t xml:space="preserve"> год –</w:t>
      </w:r>
      <w:r w:rsidR="005B4004">
        <w:rPr>
          <w:rFonts w:ascii="Times New Roman" w:hAnsi="Times New Roman"/>
          <w:sz w:val="24"/>
          <w:szCs w:val="24"/>
        </w:rPr>
        <w:t>950 000,00</w:t>
      </w:r>
      <w:r w:rsidRPr="00193C01">
        <w:rPr>
          <w:rFonts w:ascii="Times New Roman" w:hAnsi="Times New Roman"/>
          <w:sz w:val="24"/>
          <w:szCs w:val="24"/>
        </w:rPr>
        <w:t xml:space="preserve"> руб.</w:t>
      </w:r>
    </w:p>
    <w:p w14:paraId="1A30F86C" w14:textId="2ED77479" w:rsidR="00DD2AA4" w:rsidRPr="00682385" w:rsidRDefault="00DD2AA4" w:rsidP="00AF7C3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C38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1A9C1515" w14:textId="79E52D8F" w:rsidR="00682385" w:rsidRDefault="00682385" w:rsidP="006823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11B3D1" w14:textId="0A2C5649" w:rsidR="00682385" w:rsidRDefault="00682385" w:rsidP="006823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F6DD93" w14:textId="569F2CF0" w:rsidR="00682385" w:rsidRDefault="00682385" w:rsidP="006823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8BD98A" w14:textId="77777777" w:rsidR="00682385" w:rsidRPr="00682385" w:rsidRDefault="00682385" w:rsidP="006823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B705F3" w14:textId="77777777" w:rsidR="00DD2AA4" w:rsidRDefault="00DD2AA4" w:rsidP="00DD2A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DD2AA4" w14:paraId="26F5757C" w14:textId="77777777" w:rsidTr="004E3473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C1663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A3CF5E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74FA5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74894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353A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B547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6260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3C0D6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E9A1EB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DD2AA4" w14:paraId="34C8DB4E" w14:textId="77777777" w:rsidTr="004E3473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8E9F8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935B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CFBD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изменения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F8304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205F2" w14:textId="03F9ACD4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D2B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F86B" w14:textId="5A9CDD22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D2B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09031A" w14:textId="75F3A923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D2B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AF7C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</w:p>
        </w:tc>
      </w:tr>
      <w:tr w:rsidR="00DD2AA4" w14:paraId="6813E811" w14:textId="77777777" w:rsidTr="00AF7C38">
        <w:trPr>
          <w:trHeight w:val="810"/>
        </w:trPr>
        <w:tc>
          <w:tcPr>
            <w:tcW w:w="4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921787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9D67DE" w14:textId="77777777" w:rsidR="00193C01" w:rsidRPr="00AF7C38" w:rsidRDefault="00193C01" w:rsidP="00AF7C38">
            <w:r w:rsidRPr="00AF7C38">
              <w:t>Подметание садовых гравийно-щебеночных, плиточных дорожек</w:t>
            </w:r>
            <w:r w:rsidR="00AF7C38">
              <w:t>,</w:t>
            </w:r>
            <w:r w:rsidRPr="00AF7C38">
              <w:t>   </w:t>
            </w:r>
          </w:p>
          <w:p w14:paraId="2CA6709D" w14:textId="77777777" w:rsidR="00193C01" w:rsidRPr="00AF7C38" w:rsidRDefault="00193C01" w:rsidP="00AF7C38">
            <w:r w:rsidRPr="00AF7C38">
              <w:t> - Удаление сорной травы с набивного покрытия  вдоль поребриков, бортовых камней и между плит мощения</w:t>
            </w:r>
            <w:r w:rsidR="00AF7C38">
              <w:t>.</w:t>
            </w:r>
          </w:p>
          <w:p w14:paraId="083AFD06" w14:textId="77777777" w:rsidR="00DD2AA4" w:rsidRPr="00AF7C38" w:rsidRDefault="00DD2AA4" w:rsidP="00AF7C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097551" w14:textId="77777777" w:rsidR="00DD2AA4" w:rsidRPr="00AF7C38" w:rsidRDefault="00193C01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E68FB9" w14:textId="0A2330B4" w:rsidR="00DD2AA4" w:rsidRPr="00AF7C38" w:rsidRDefault="00B95993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248A3E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C38">
              <w:rPr>
                <w:rFonts w:ascii="Times New Roman" w:eastAsia="Times New Roman" w:hAnsi="Times New Roman" w:cs="Times New Roman"/>
                <w:lang w:eastAsia="ru-RU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D844CA" w14:textId="54703F95" w:rsidR="00DD2AA4" w:rsidRPr="00AF7C38" w:rsidRDefault="00ED2B6A" w:rsidP="00ED2B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930 228,60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D3D22C" w14:textId="77777777" w:rsidR="00DD2AA4" w:rsidRPr="00AF7C38" w:rsidRDefault="00DD2AA4" w:rsidP="004E3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7C38">
              <w:rPr>
                <w:rFonts w:ascii="Times New Roman" w:hAnsi="Times New Roman" w:cs="Times New Roman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32C530" w14:textId="634C757A" w:rsidR="00DD2AA4" w:rsidRPr="00AF7C38" w:rsidRDefault="005B4004" w:rsidP="004E3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950 000,00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C3AF28" w14:textId="77777777" w:rsidR="00DD2AA4" w:rsidRPr="00AF7C38" w:rsidRDefault="00DD2AA4" w:rsidP="004E34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7C38">
              <w:rPr>
                <w:rFonts w:ascii="Times New Roman" w:hAnsi="Times New Roman" w:cs="Times New Roman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72380E0" w14:textId="17A0ACC4" w:rsidR="00DD2AA4" w:rsidRPr="00AF7C38" w:rsidRDefault="005B4004" w:rsidP="004E3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950 000,00</w:t>
            </w:r>
          </w:p>
        </w:tc>
      </w:tr>
      <w:tr w:rsidR="00AF7C38" w14:paraId="20E96682" w14:textId="77777777" w:rsidTr="00866422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AB415" w14:textId="77777777" w:rsidR="00AF7C38" w:rsidRPr="00AF7C38" w:rsidRDefault="00AF7C38" w:rsidP="004E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76A6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</w:t>
            </w:r>
            <w:r w:rsidRPr="00AF7C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3A328" w14:textId="15FC9CC9" w:rsidR="00AF7C38" w:rsidRPr="00AF7C38" w:rsidRDefault="005B4004" w:rsidP="004E3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930228,60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37221B" w14:textId="77777777" w:rsidR="00AF7C38" w:rsidRPr="00AF7C38" w:rsidRDefault="00AF7C38" w:rsidP="004E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C38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420DA" w14:textId="7D6EA4B2" w:rsidR="00AF7C38" w:rsidRPr="00AF7C38" w:rsidRDefault="005B4004" w:rsidP="004E3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2A21" w14:textId="77777777" w:rsidR="00AF7C38" w:rsidRPr="00AF7C38" w:rsidRDefault="00AF7C38" w:rsidP="004E347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C38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161326" w14:textId="273B56D7" w:rsidR="00AF7C38" w:rsidRPr="00AF7C38" w:rsidRDefault="005B4004" w:rsidP="004E34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950 000,00</w:t>
            </w:r>
          </w:p>
        </w:tc>
      </w:tr>
    </w:tbl>
    <w:p w14:paraId="350E4A91" w14:textId="77777777" w:rsidR="00DD2AA4" w:rsidRPr="00166B62" w:rsidRDefault="00DD2AA4" w:rsidP="00DD2AA4">
      <w:pPr>
        <w:pStyle w:val="a3"/>
        <w:spacing w:after="0"/>
        <w:ind w:firstLine="708"/>
        <w:rPr>
          <w:bCs/>
          <w:sz w:val="12"/>
          <w:szCs w:val="14"/>
        </w:rPr>
      </w:pPr>
    </w:p>
    <w:p w14:paraId="004F5F24" w14:textId="77777777" w:rsidR="00AF7C38" w:rsidRDefault="00AF7C38" w:rsidP="00DD2AA4">
      <w:pPr>
        <w:pStyle w:val="a3"/>
        <w:ind w:firstLine="708"/>
        <w:rPr>
          <w:bCs/>
          <w:szCs w:val="28"/>
        </w:rPr>
      </w:pPr>
    </w:p>
    <w:p w14:paraId="00019FFB" w14:textId="651A9580" w:rsidR="00DD2AA4" w:rsidRPr="00166B62" w:rsidRDefault="005B4004" w:rsidP="00DD2AA4">
      <w:pPr>
        <w:pStyle w:val="a3"/>
        <w:ind w:firstLine="708"/>
        <w:rPr>
          <w:bCs/>
          <w:szCs w:val="28"/>
        </w:rPr>
      </w:pPr>
      <w:r>
        <w:rPr>
          <w:bCs/>
          <w:szCs w:val="28"/>
        </w:rPr>
        <w:t>Заместитель главы Местной администрации МА МО Юго-Запад</w:t>
      </w:r>
      <w:r w:rsidR="00DD2AA4" w:rsidRPr="00166B62">
        <w:rPr>
          <w:bCs/>
          <w:szCs w:val="28"/>
        </w:rPr>
        <w:t xml:space="preserve">                       _________________/</w:t>
      </w:r>
      <w:r>
        <w:rPr>
          <w:bCs/>
          <w:szCs w:val="28"/>
        </w:rPr>
        <w:t>Е.В. Колеватова</w:t>
      </w:r>
    </w:p>
    <w:p w14:paraId="596300A1" w14:textId="77777777" w:rsidR="00A666ED" w:rsidRDefault="00A666ED"/>
    <w:sectPr w:rsidR="00A666ED" w:rsidSect="00166B62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00FF4"/>
    <w:multiLevelType w:val="hybridMultilevel"/>
    <w:tmpl w:val="7DE08154"/>
    <w:lvl w:ilvl="0" w:tplc="26946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A4"/>
    <w:rsid w:val="00193C01"/>
    <w:rsid w:val="003505B0"/>
    <w:rsid w:val="004E676F"/>
    <w:rsid w:val="005B4004"/>
    <w:rsid w:val="00682385"/>
    <w:rsid w:val="00845F6C"/>
    <w:rsid w:val="008A1668"/>
    <w:rsid w:val="00A56053"/>
    <w:rsid w:val="00A666ED"/>
    <w:rsid w:val="00AF7C38"/>
    <w:rsid w:val="00B95993"/>
    <w:rsid w:val="00DD2AA4"/>
    <w:rsid w:val="00ED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1F46"/>
  <w15:chartTrackingRefBased/>
  <w15:docId w15:val="{B94F064F-896C-4513-A6A1-167B67B0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A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D2A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2AA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Normal (Web)"/>
    <w:basedOn w:val="a"/>
    <w:uiPriority w:val="99"/>
    <w:rsid w:val="00DD2AA4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2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2024-11-02T08:34:00Z</cp:lastPrinted>
  <dcterms:created xsi:type="dcterms:W3CDTF">2025-09-17T08:13:00Z</dcterms:created>
  <dcterms:modified xsi:type="dcterms:W3CDTF">2025-09-17T08:13:00Z</dcterms:modified>
</cp:coreProperties>
</file>