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C0ED" w14:textId="1B9A04D9" w:rsidR="00610630" w:rsidRPr="00E15281" w:rsidRDefault="00610630" w:rsidP="00E15281">
      <w:pPr>
        <w:jc w:val="right"/>
        <w:rPr>
          <w:rFonts w:eastAsia="Calibri"/>
          <w:bCs/>
          <w:color w:val="000000" w:themeColor="text1"/>
          <w:szCs w:val="24"/>
          <w:lang w:eastAsia="en-US"/>
        </w:rPr>
      </w:pPr>
      <w:r w:rsidRPr="00E15281">
        <w:rPr>
          <w:rFonts w:eastAsia="Calibri"/>
          <w:bCs/>
          <w:color w:val="000000" w:themeColor="text1"/>
          <w:szCs w:val="24"/>
          <w:lang w:eastAsia="en-US"/>
        </w:rPr>
        <w:t xml:space="preserve">Приложение № 15.1   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к Постановлению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Местной администрации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>МО Юго-Запад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от 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31.10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>.202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4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 xml:space="preserve">г. № 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74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>-п</w:t>
      </w:r>
    </w:p>
    <w:p w14:paraId="53A79DD9" w14:textId="77777777" w:rsidR="003358AD" w:rsidRDefault="00356EA3" w:rsidP="00E15281">
      <w:pPr>
        <w:jc w:val="right"/>
        <w:rPr>
          <w:rFonts w:eastAsia="Calibri"/>
          <w:bCs/>
          <w:szCs w:val="24"/>
          <w:lang w:eastAsia="en-US"/>
        </w:rPr>
      </w:pPr>
      <w:r>
        <w:rPr>
          <w:rFonts w:eastAsia="Calibri"/>
          <w:bCs/>
          <w:szCs w:val="24"/>
          <w:lang w:eastAsia="en-US"/>
        </w:rPr>
        <w:t>(</w:t>
      </w:r>
      <w:r w:rsidRPr="00E15281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18.12</w:t>
      </w:r>
      <w:r w:rsidRPr="00E15281">
        <w:rPr>
          <w:rFonts w:eastAsia="Calibri"/>
          <w:bCs/>
          <w:szCs w:val="24"/>
          <w:lang w:eastAsia="en-US"/>
        </w:rPr>
        <w:t xml:space="preserve">.2024г. постановление </w:t>
      </w:r>
      <w:r>
        <w:rPr>
          <w:rFonts w:eastAsia="Calibri"/>
          <w:bCs/>
          <w:szCs w:val="24"/>
          <w:lang w:eastAsia="en-US"/>
        </w:rPr>
        <w:t>84</w:t>
      </w:r>
      <w:r w:rsidRPr="00E15281">
        <w:rPr>
          <w:rFonts w:eastAsia="Calibri"/>
          <w:bCs/>
          <w:szCs w:val="24"/>
          <w:lang w:eastAsia="en-US"/>
        </w:rPr>
        <w:t>-п</w:t>
      </w:r>
      <w:r w:rsidR="003358AD">
        <w:rPr>
          <w:rFonts w:eastAsia="Calibri"/>
          <w:bCs/>
          <w:szCs w:val="24"/>
          <w:lang w:eastAsia="en-US"/>
        </w:rPr>
        <w:t>;</w:t>
      </w:r>
    </w:p>
    <w:p w14:paraId="3AD63B7B" w14:textId="470C32C9" w:rsidR="00610630" w:rsidRPr="00E15281" w:rsidRDefault="003358AD" w:rsidP="00E15281">
      <w:pPr>
        <w:jc w:val="right"/>
        <w:rPr>
          <w:rFonts w:eastAsia="Calibri"/>
          <w:bCs/>
          <w:szCs w:val="24"/>
          <w:lang w:eastAsia="en-US"/>
        </w:rPr>
      </w:pPr>
      <w:r w:rsidRPr="00E15281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12.03.2025</w:t>
      </w:r>
      <w:r w:rsidRPr="00E15281">
        <w:rPr>
          <w:rFonts w:eastAsia="Calibri"/>
          <w:bCs/>
          <w:szCs w:val="24"/>
          <w:lang w:eastAsia="en-US"/>
        </w:rPr>
        <w:t xml:space="preserve">г. постановление </w:t>
      </w:r>
      <w:r>
        <w:rPr>
          <w:rFonts w:eastAsia="Calibri"/>
          <w:bCs/>
          <w:szCs w:val="24"/>
          <w:lang w:eastAsia="en-US"/>
        </w:rPr>
        <w:t>26</w:t>
      </w:r>
      <w:r w:rsidRPr="00E15281">
        <w:rPr>
          <w:rFonts w:eastAsia="Calibri"/>
          <w:bCs/>
          <w:szCs w:val="24"/>
          <w:lang w:eastAsia="en-US"/>
        </w:rPr>
        <w:t>-п</w:t>
      </w:r>
      <w:r w:rsidR="00356EA3">
        <w:rPr>
          <w:rFonts w:eastAsia="Calibri"/>
          <w:bCs/>
          <w:szCs w:val="24"/>
          <w:lang w:eastAsia="en-US"/>
        </w:rPr>
        <w:t>)</w:t>
      </w:r>
    </w:p>
    <w:p w14:paraId="7F290672" w14:textId="77777777" w:rsidR="00341F64" w:rsidRPr="00E15281" w:rsidRDefault="00341F64" w:rsidP="00E15281">
      <w:pPr>
        <w:jc w:val="center"/>
        <w:rPr>
          <w:rFonts w:eastAsia="Calibri"/>
          <w:bCs/>
          <w:szCs w:val="24"/>
          <w:lang w:eastAsia="en-US"/>
        </w:rPr>
      </w:pPr>
    </w:p>
    <w:p w14:paraId="395000F1" w14:textId="6074E2AE" w:rsidR="0079222C" w:rsidRPr="00E15281" w:rsidRDefault="0079222C" w:rsidP="00E15281">
      <w:pPr>
        <w:jc w:val="center"/>
        <w:rPr>
          <w:b/>
          <w:bCs/>
          <w:sz w:val="36"/>
          <w:szCs w:val="36"/>
        </w:rPr>
      </w:pPr>
      <w:r w:rsidRPr="00E15281">
        <w:rPr>
          <w:b/>
          <w:bCs/>
          <w:sz w:val="36"/>
          <w:szCs w:val="36"/>
        </w:rPr>
        <w:t>ПАСПОРТ МУНИЦИПАЛЬНОЙ ПРОГРАММЫ</w:t>
      </w:r>
    </w:p>
    <w:p w14:paraId="26B5E344" w14:textId="77777777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>ПО БЛАГОУСТРОЙСТВУ ТЕРРИТОРИИ ВНУТРИГОРОДСКОГО</w:t>
      </w:r>
    </w:p>
    <w:p w14:paraId="2ADC62F9" w14:textId="77777777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 xml:space="preserve">МУНИЦИПАЛЬНОГО ОБРАЗОВАНИЯ ГОРОДА ФЕДЕРАЛЬНОГО ЗНАЧЕНИЯ </w:t>
      </w:r>
      <w:r w:rsidRPr="00E15281">
        <w:rPr>
          <w:rFonts w:eastAsia="Calibri"/>
          <w:bCs/>
          <w:szCs w:val="24"/>
        </w:rPr>
        <w:br/>
        <w:t xml:space="preserve"> САНКТ-ПЕТЕРБУРГА </w:t>
      </w:r>
    </w:p>
    <w:p w14:paraId="63CDB7EE" w14:textId="6731B822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>МУНИЦИПАЛЬНЫЙ ОКРУГ ЮГО-ЗАПАД НА 202</w:t>
      </w:r>
      <w:r w:rsidR="007E27B4">
        <w:rPr>
          <w:rFonts w:eastAsia="Calibri"/>
          <w:bCs/>
          <w:szCs w:val="24"/>
        </w:rPr>
        <w:t>5</w:t>
      </w:r>
      <w:r w:rsidRPr="00E15281">
        <w:rPr>
          <w:rFonts w:eastAsia="Calibri"/>
          <w:bCs/>
          <w:szCs w:val="24"/>
        </w:rPr>
        <w:t xml:space="preserve"> Г.</w:t>
      </w:r>
    </w:p>
    <w:p w14:paraId="4D41033A" w14:textId="77777777" w:rsidR="0079222C" w:rsidRPr="00E15281" w:rsidRDefault="0079222C" w:rsidP="00E15281">
      <w:pPr>
        <w:pBdr>
          <w:bottom w:val="single" w:sz="12" w:space="1" w:color="auto"/>
        </w:pBdr>
        <w:rPr>
          <w:szCs w:val="24"/>
        </w:rPr>
      </w:pPr>
    </w:p>
    <w:p w14:paraId="5225B491" w14:textId="77777777" w:rsidR="0079222C" w:rsidRPr="00E15281" w:rsidRDefault="0079222C" w:rsidP="00E15281">
      <w:pPr>
        <w:jc w:val="center"/>
        <w:rPr>
          <w:sz w:val="20"/>
        </w:rPr>
      </w:pPr>
      <w:r w:rsidRPr="00E15281">
        <w:rPr>
          <w:sz w:val="20"/>
        </w:rPr>
        <w:t>(Наименование муниципальной программы)</w:t>
      </w:r>
    </w:p>
    <w:p w14:paraId="0B8CF91E" w14:textId="77777777" w:rsidR="0079222C" w:rsidRPr="00E15281" w:rsidRDefault="0079222C" w:rsidP="00E15281">
      <w:pPr>
        <w:rPr>
          <w:szCs w:val="24"/>
        </w:rPr>
      </w:pPr>
    </w:p>
    <w:p w14:paraId="3A3DB097" w14:textId="34F32AB1" w:rsidR="0079222C" w:rsidRPr="00E15281" w:rsidRDefault="0079222C" w:rsidP="00E15281">
      <w:pPr>
        <w:numPr>
          <w:ilvl w:val="0"/>
          <w:numId w:val="1"/>
        </w:numPr>
        <w:ind w:left="0" w:firstLine="0"/>
        <w:rPr>
          <w:szCs w:val="24"/>
        </w:rPr>
      </w:pPr>
      <w:r w:rsidRPr="00E15281">
        <w:rPr>
          <w:szCs w:val="24"/>
        </w:rPr>
        <w:t xml:space="preserve">Наименование вопросов местного значения: </w:t>
      </w:r>
      <w:r w:rsidR="00F2434F" w:rsidRPr="00E15281">
        <w:rPr>
          <w:szCs w:val="24"/>
        </w:rPr>
        <w:t>организация благоустройства территории муниципального образования и осуществление работ в сфере озеленения.</w:t>
      </w:r>
      <w:r w:rsidRPr="00E15281">
        <w:rPr>
          <w:szCs w:val="24"/>
        </w:rPr>
        <w:t xml:space="preserve"> </w:t>
      </w:r>
    </w:p>
    <w:p w14:paraId="6BAC6FA3" w14:textId="014A7894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>Исполнитель: Отдел благоустройства</w:t>
      </w:r>
    </w:p>
    <w:p w14:paraId="190C70EF" w14:textId="454E7203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 xml:space="preserve">Цели программы: Комплексное решение проблем благоустройства, обеспечение и улучшение внешнего вида территории муниципального образования, способствующего комфортной жизнедеятельности, создание комфортных условий проживания и отдыха для жителей округа </w:t>
      </w:r>
      <w:r w:rsidR="002407A6" w:rsidRPr="00E15281">
        <w:rPr>
          <w:szCs w:val="24"/>
        </w:rPr>
        <w:br/>
      </w:r>
      <w:r w:rsidRPr="00E15281">
        <w:rPr>
          <w:szCs w:val="24"/>
        </w:rPr>
        <w:t>МО Юго-Запад.</w:t>
      </w:r>
    </w:p>
    <w:p w14:paraId="0D554D08" w14:textId="206BC8B0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>Сроки реализации программы: 202</w:t>
      </w:r>
      <w:r w:rsidR="007E27B4">
        <w:rPr>
          <w:szCs w:val="24"/>
        </w:rPr>
        <w:t>5</w:t>
      </w:r>
      <w:r w:rsidRPr="00E15281">
        <w:rPr>
          <w:szCs w:val="24"/>
        </w:rPr>
        <w:t xml:space="preserve"> год</w:t>
      </w:r>
    </w:p>
    <w:p w14:paraId="628EF63F" w14:textId="77777777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 xml:space="preserve">Источники финансирования программы: </w:t>
      </w:r>
    </w:p>
    <w:p w14:paraId="2189CC05" w14:textId="77777777" w:rsidR="0079222C" w:rsidRPr="00E15281" w:rsidRDefault="0079222C" w:rsidP="00E15281">
      <w:pPr>
        <w:pStyle w:val="a3"/>
        <w:rPr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969"/>
        <w:gridCol w:w="4536"/>
      </w:tblGrid>
      <w:tr w:rsidR="0079222C" w:rsidRPr="00E15281" w14:paraId="646466BC" w14:textId="77777777" w:rsidTr="002407A6">
        <w:tc>
          <w:tcPr>
            <w:tcW w:w="1980" w:type="dxa"/>
            <w:shd w:val="clear" w:color="auto" w:fill="auto"/>
          </w:tcPr>
          <w:p w14:paraId="3E649C55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ВСЕГО (</w:t>
            </w:r>
            <w:proofErr w:type="spellStart"/>
            <w:r w:rsidRPr="00E15281">
              <w:rPr>
                <w:szCs w:val="24"/>
              </w:rPr>
              <w:t>руб</w:t>
            </w:r>
            <w:proofErr w:type="spellEnd"/>
            <w:r w:rsidRPr="00E15281">
              <w:rPr>
                <w:szCs w:val="24"/>
              </w:rPr>
              <w:t>)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34CE2B6B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В том числе</w:t>
            </w:r>
          </w:p>
        </w:tc>
      </w:tr>
      <w:tr w:rsidR="0079222C" w:rsidRPr="00E15281" w14:paraId="56267151" w14:textId="77777777" w:rsidTr="002407A6">
        <w:tc>
          <w:tcPr>
            <w:tcW w:w="1980" w:type="dxa"/>
            <w:shd w:val="clear" w:color="auto" w:fill="auto"/>
          </w:tcPr>
          <w:p w14:paraId="7AC62358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1E46DA23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Бюджет внутригородского муниципального образования города федерального значения Санкт-Петербурга муниципальный округ Юго-Запад</w:t>
            </w:r>
          </w:p>
        </w:tc>
        <w:tc>
          <w:tcPr>
            <w:tcW w:w="4536" w:type="dxa"/>
            <w:shd w:val="clear" w:color="auto" w:fill="auto"/>
          </w:tcPr>
          <w:p w14:paraId="1F2B2B3C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Субсидии из бюджета Санкт-Петербурга</w:t>
            </w:r>
          </w:p>
        </w:tc>
      </w:tr>
      <w:tr w:rsidR="0079222C" w:rsidRPr="00E15281" w14:paraId="06BB03A7" w14:textId="77777777" w:rsidTr="002407A6">
        <w:trPr>
          <w:trHeight w:val="535"/>
        </w:trPr>
        <w:tc>
          <w:tcPr>
            <w:tcW w:w="1980" w:type="dxa"/>
            <w:shd w:val="clear" w:color="auto" w:fill="auto"/>
          </w:tcPr>
          <w:p w14:paraId="1BD60612" w14:textId="2EF62F51" w:rsidR="0079222C" w:rsidRPr="00E15281" w:rsidRDefault="00356EA3" w:rsidP="00E15281">
            <w:pPr>
              <w:jc w:val="center"/>
              <w:rPr>
                <w:b/>
                <w:bCs/>
                <w:szCs w:val="24"/>
              </w:rPr>
            </w:pPr>
            <w:r w:rsidRPr="00356EA3">
              <w:rPr>
                <w:b/>
                <w:bCs/>
                <w:szCs w:val="24"/>
              </w:rPr>
              <w:t xml:space="preserve">52 922 271,40  </w:t>
            </w:r>
          </w:p>
        </w:tc>
        <w:tc>
          <w:tcPr>
            <w:tcW w:w="3969" w:type="dxa"/>
            <w:shd w:val="clear" w:color="auto" w:fill="auto"/>
          </w:tcPr>
          <w:p w14:paraId="7CB3AB9D" w14:textId="00F51D72" w:rsidR="0079222C" w:rsidRPr="00E15281" w:rsidRDefault="00356EA3" w:rsidP="00E15281">
            <w:pPr>
              <w:jc w:val="center"/>
              <w:rPr>
                <w:b/>
                <w:bCs/>
                <w:szCs w:val="24"/>
              </w:rPr>
            </w:pPr>
            <w:r w:rsidRPr="00356EA3">
              <w:rPr>
                <w:b/>
                <w:bCs/>
                <w:szCs w:val="24"/>
              </w:rPr>
              <w:t xml:space="preserve">52 922 271,40  </w:t>
            </w:r>
          </w:p>
        </w:tc>
        <w:tc>
          <w:tcPr>
            <w:tcW w:w="4536" w:type="dxa"/>
            <w:shd w:val="clear" w:color="auto" w:fill="auto"/>
          </w:tcPr>
          <w:p w14:paraId="13CBA664" w14:textId="3CCEA714" w:rsidR="0079222C" w:rsidRPr="00E15281" w:rsidRDefault="007E27B4" w:rsidP="00E15281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0,0</w:t>
            </w:r>
          </w:p>
        </w:tc>
      </w:tr>
    </w:tbl>
    <w:p w14:paraId="4F87CF6B" w14:textId="77777777" w:rsidR="0079222C" w:rsidRPr="00E15281" w:rsidRDefault="0079222C" w:rsidP="00E15281">
      <w:pPr>
        <w:rPr>
          <w:szCs w:val="24"/>
        </w:rPr>
      </w:pPr>
    </w:p>
    <w:p w14:paraId="781BDE2B" w14:textId="6FB995C6" w:rsidR="00FB38A0" w:rsidRPr="00E15281" w:rsidRDefault="00FB38A0" w:rsidP="00E15281"/>
    <w:p w14:paraId="34C32F42" w14:textId="77777777" w:rsidR="00F2434F" w:rsidRPr="00E15281" w:rsidRDefault="00F2434F" w:rsidP="00E15281">
      <w:pPr>
        <w:sectPr w:rsidR="00F2434F" w:rsidRPr="00E15281" w:rsidSect="008F46A1">
          <w:pgSz w:w="11906" w:h="16838"/>
          <w:pgMar w:top="1134" w:right="426" w:bottom="1134" w:left="850" w:header="708" w:footer="708" w:gutter="0"/>
          <w:cols w:space="708"/>
          <w:docGrid w:linePitch="360"/>
        </w:sectPr>
      </w:pPr>
    </w:p>
    <w:tbl>
      <w:tblPr>
        <w:tblW w:w="156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3322"/>
        <w:gridCol w:w="3068"/>
        <w:gridCol w:w="11"/>
        <w:gridCol w:w="1272"/>
        <w:gridCol w:w="1480"/>
        <w:gridCol w:w="16"/>
        <w:gridCol w:w="1664"/>
        <w:gridCol w:w="16"/>
        <w:gridCol w:w="1956"/>
        <w:gridCol w:w="16"/>
        <w:gridCol w:w="2124"/>
        <w:gridCol w:w="16"/>
      </w:tblGrid>
      <w:tr w:rsidR="00461724" w:rsidRPr="00461724" w14:paraId="73753A3C" w14:textId="77777777" w:rsidTr="00461724">
        <w:trPr>
          <w:trHeight w:val="885"/>
        </w:trPr>
        <w:tc>
          <w:tcPr>
            <w:tcW w:w="15652" w:type="dxa"/>
            <w:gridSpan w:val="13"/>
            <w:shd w:val="clear" w:color="auto" w:fill="auto"/>
            <w:vAlign w:val="center"/>
            <w:hideMark/>
          </w:tcPr>
          <w:p w14:paraId="437B7CF2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lastRenderedPageBreak/>
              <w:t xml:space="preserve">Муниципальная программа по благоустройству территорий внутригородского муниципального образования города федерального значения Санкт-Петербурга муниципальный округ Юго-Запад на 2025г. </w:t>
            </w:r>
          </w:p>
        </w:tc>
      </w:tr>
      <w:tr w:rsidR="00461724" w:rsidRPr="00461724" w14:paraId="23D5B63B" w14:textId="77777777" w:rsidTr="00461724">
        <w:trPr>
          <w:trHeight w:val="915"/>
        </w:trPr>
        <w:tc>
          <w:tcPr>
            <w:tcW w:w="697" w:type="dxa"/>
            <w:vMerge w:val="restart"/>
            <w:shd w:val="clear" w:color="auto" w:fill="auto"/>
            <w:vAlign w:val="center"/>
            <w:hideMark/>
          </w:tcPr>
          <w:p w14:paraId="734811CB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530" w:type="dxa"/>
            <w:gridSpan w:val="3"/>
            <w:vMerge w:val="restart"/>
            <w:shd w:val="clear" w:color="auto" w:fill="auto"/>
            <w:vAlign w:val="center"/>
            <w:hideMark/>
          </w:tcPr>
          <w:p w14:paraId="2EDF9EA5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Адрес, наименование мероприятия</w:t>
            </w:r>
          </w:p>
        </w:tc>
        <w:tc>
          <w:tcPr>
            <w:tcW w:w="2633" w:type="dxa"/>
            <w:gridSpan w:val="3"/>
            <w:shd w:val="clear" w:color="auto" w:fill="auto"/>
            <w:vAlign w:val="center"/>
            <w:hideMark/>
          </w:tcPr>
          <w:p w14:paraId="53D5EA32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Ожидаемые конечные результаты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50865A3A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Срок реализации, 20___г.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4D4049A6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Объем финансирования, (руб.)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36563255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Целевая статья и КОСГУ</w:t>
            </w:r>
          </w:p>
        </w:tc>
      </w:tr>
      <w:tr w:rsidR="00461724" w:rsidRPr="00461724" w14:paraId="23CB603B" w14:textId="77777777" w:rsidTr="00461724">
        <w:trPr>
          <w:gridAfter w:val="1"/>
          <w:wAfter w:w="16" w:type="dxa"/>
          <w:trHeight w:val="570"/>
        </w:trPr>
        <w:tc>
          <w:tcPr>
            <w:tcW w:w="697" w:type="dxa"/>
            <w:vMerge/>
            <w:vAlign w:val="center"/>
            <w:hideMark/>
          </w:tcPr>
          <w:p w14:paraId="58BCB69F" w14:textId="77777777" w:rsidR="00461724" w:rsidRPr="00461724" w:rsidRDefault="00461724" w:rsidP="00461724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30" w:type="dxa"/>
            <w:gridSpan w:val="3"/>
            <w:vMerge/>
            <w:vAlign w:val="center"/>
            <w:hideMark/>
          </w:tcPr>
          <w:p w14:paraId="5AB6CCA6" w14:textId="77777777" w:rsidR="00461724" w:rsidRPr="00461724" w:rsidRDefault="00461724" w:rsidP="00461724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31D5E2CF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56AE541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1680" w:type="dxa"/>
            <w:gridSpan w:val="2"/>
            <w:vAlign w:val="center"/>
            <w:hideMark/>
          </w:tcPr>
          <w:p w14:paraId="20E9E873" w14:textId="77777777" w:rsidR="00461724" w:rsidRPr="00461724" w:rsidRDefault="00461724" w:rsidP="00461724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gridSpan w:val="2"/>
            <w:vAlign w:val="center"/>
            <w:hideMark/>
          </w:tcPr>
          <w:p w14:paraId="488744BD" w14:textId="77777777" w:rsidR="00461724" w:rsidRPr="00461724" w:rsidRDefault="00461724" w:rsidP="00461724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gridSpan w:val="2"/>
            <w:vAlign w:val="center"/>
            <w:hideMark/>
          </w:tcPr>
          <w:p w14:paraId="0864F303" w14:textId="77777777" w:rsidR="00461724" w:rsidRPr="00461724" w:rsidRDefault="00461724" w:rsidP="00461724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461724" w:rsidRPr="00461724" w14:paraId="4B3E3C9A" w14:textId="77777777" w:rsidTr="00461724">
        <w:trPr>
          <w:gridAfter w:val="1"/>
          <w:wAfter w:w="16" w:type="dxa"/>
          <w:trHeight w:val="285"/>
        </w:trPr>
        <w:tc>
          <w:tcPr>
            <w:tcW w:w="697" w:type="dxa"/>
            <w:shd w:val="clear" w:color="auto" w:fill="auto"/>
            <w:vAlign w:val="center"/>
            <w:hideMark/>
          </w:tcPr>
          <w:p w14:paraId="4C377C5E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530" w:type="dxa"/>
            <w:gridSpan w:val="3"/>
            <w:shd w:val="clear" w:color="auto" w:fill="auto"/>
            <w:vAlign w:val="center"/>
            <w:hideMark/>
          </w:tcPr>
          <w:p w14:paraId="07AB0030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4632E357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9485966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579A5AE5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579DEFE9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 xml:space="preserve">6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6109ACFC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461724" w:rsidRPr="00461724" w14:paraId="532EC0FA" w14:textId="77777777" w:rsidTr="00461724">
        <w:trPr>
          <w:gridAfter w:val="1"/>
          <w:wAfter w:w="16" w:type="dxa"/>
          <w:trHeight w:val="2100"/>
        </w:trPr>
        <w:tc>
          <w:tcPr>
            <w:tcW w:w="697" w:type="dxa"/>
            <w:shd w:val="clear" w:color="auto" w:fill="auto"/>
            <w:vAlign w:val="center"/>
            <w:hideMark/>
          </w:tcPr>
          <w:p w14:paraId="2DA7BFDB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1777FB38" w14:textId="77777777" w:rsidR="00461724" w:rsidRPr="00461724" w:rsidRDefault="00461724" w:rsidP="00461724">
            <w:pPr>
              <w:jc w:val="left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Территория МО Юго-Запад (ЗНОП МЗ)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70ED51D5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Выполнение работ по обеспечению чистоты и порядка на уборочных площадях зеленых насаждений внутриквартального общего пользования местного значения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5B6944F3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086FFC2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15,7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060E9B6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796BB346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10 892 799,08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33C978DF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151-226</w:t>
            </w:r>
          </w:p>
        </w:tc>
      </w:tr>
      <w:tr w:rsidR="00461724" w:rsidRPr="00461724" w14:paraId="2E9A7A45" w14:textId="77777777" w:rsidTr="00461724">
        <w:trPr>
          <w:gridAfter w:val="1"/>
          <w:wAfter w:w="16" w:type="dxa"/>
          <w:trHeight w:val="3300"/>
        </w:trPr>
        <w:tc>
          <w:tcPr>
            <w:tcW w:w="697" w:type="dxa"/>
            <w:shd w:val="clear" w:color="auto" w:fill="auto"/>
            <w:vAlign w:val="center"/>
            <w:hideMark/>
          </w:tcPr>
          <w:p w14:paraId="43AE18FA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2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090106B7" w14:textId="77777777" w:rsidR="00461724" w:rsidRPr="00461724" w:rsidRDefault="00461724" w:rsidP="00461724">
            <w:pPr>
              <w:jc w:val="left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076B506F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Содержание и ремонт МАФ (скамейки, полусферы, парковочные столбики, вазоны и пр.), ограждений газонов, оборудования детских и спортивных площадок, включая завоз песка в песочницы, осмотры оборудования (функциональные, годовые), расположенных на ЗНОП МЗ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3AF95D69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B8149A2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79F2801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672849E4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4 000 000,00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0FA7ACBD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151-225</w:t>
            </w:r>
          </w:p>
        </w:tc>
      </w:tr>
      <w:tr w:rsidR="00461724" w:rsidRPr="00461724" w14:paraId="6D0AB8DE" w14:textId="77777777" w:rsidTr="00461724">
        <w:trPr>
          <w:gridAfter w:val="1"/>
          <w:wAfter w:w="16" w:type="dxa"/>
          <w:trHeight w:val="3600"/>
        </w:trPr>
        <w:tc>
          <w:tcPr>
            <w:tcW w:w="697" w:type="dxa"/>
            <w:shd w:val="clear" w:color="auto" w:fill="auto"/>
            <w:vAlign w:val="center"/>
            <w:hideMark/>
          </w:tcPr>
          <w:p w14:paraId="775177F6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0B7422D7" w14:textId="77777777" w:rsidR="00461724" w:rsidRPr="00461724" w:rsidRDefault="00461724" w:rsidP="00461724">
            <w:pPr>
              <w:jc w:val="left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016938FF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Содержание и ремонт МАФ (скамейки, полусферы, парковочные столбики, вазоны и пр.), ограждений газонов, оборудования детских и спортивных площадок, включая завоз песка в песочницы, осмотры оборудования (функциональные, годовые), расположенных на землях общего пользования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3CBC4C87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ED0B23C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475268E9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3F8F8691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3 000 000,00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002A2CF1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131-225</w:t>
            </w:r>
          </w:p>
        </w:tc>
      </w:tr>
      <w:tr w:rsidR="00461724" w:rsidRPr="00461724" w14:paraId="6921BBD8" w14:textId="77777777" w:rsidTr="00461724">
        <w:trPr>
          <w:gridAfter w:val="1"/>
          <w:wAfter w:w="16" w:type="dxa"/>
          <w:trHeight w:val="2100"/>
        </w:trPr>
        <w:tc>
          <w:tcPr>
            <w:tcW w:w="697" w:type="dxa"/>
            <w:shd w:val="clear" w:color="auto" w:fill="auto"/>
            <w:vAlign w:val="center"/>
            <w:hideMark/>
          </w:tcPr>
          <w:p w14:paraId="4F631A01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4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27E97C3F" w14:textId="77777777" w:rsidR="00461724" w:rsidRPr="00461724" w:rsidRDefault="00461724" w:rsidP="00461724">
            <w:pPr>
              <w:jc w:val="left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4350353C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Замена, размещение МАФ (скамейки, полусферы, парковочные столбики, вазоны и пр.), ограждений газонов, оборудования детских и спортивных площадок, расположенных на ЗНОП МЗ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7717090C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9C311C9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5B8E32BF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793DA459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250 000,00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4CD6D7CD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151-310</w:t>
            </w:r>
          </w:p>
        </w:tc>
      </w:tr>
      <w:tr w:rsidR="00461724" w:rsidRPr="00461724" w14:paraId="6D7868F7" w14:textId="77777777" w:rsidTr="00461724">
        <w:trPr>
          <w:gridAfter w:val="1"/>
          <w:wAfter w:w="16" w:type="dxa"/>
          <w:trHeight w:val="2400"/>
        </w:trPr>
        <w:tc>
          <w:tcPr>
            <w:tcW w:w="697" w:type="dxa"/>
            <w:shd w:val="clear" w:color="auto" w:fill="auto"/>
            <w:vAlign w:val="center"/>
            <w:hideMark/>
          </w:tcPr>
          <w:p w14:paraId="4E304EA5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5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2E45EF7A" w14:textId="77777777" w:rsidR="00461724" w:rsidRPr="00461724" w:rsidRDefault="00461724" w:rsidP="00461724">
            <w:pPr>
              <w:jc w:val="left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4C00E580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Замена, размещение МАФ (скамейки, полусферы, парковочные столбики, вазоны и пр.), ограждений газонов, оборудования детских и спортивных площадок, расположенных на землях общего пользования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59713298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6AEDBEA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5D379305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3810200D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250 000,00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5DAA6884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131-310</w:t>
            </w:r>
          </w:p>
        </w:tc>
      </w:tr>
      <w:tr w:rsidR="00461724" w:rsidRPr="00461724" w14:paraId="6697D287" w14:textId="77777777" w:rsidTr="00461724">
        <w:trPr>
          <w:gridAfter w:val="1"/>
          <w:wAfter w:w="16" w:type="dxa"/>
          <w:trHeight w:val="1560"/>
        </w:trPr>
        <w:tc>
          <w:tcPr>
            <w:tcW w:w="697" w:type="dxa"/>
            <w:shd w:val="clear" w:color="auto" w:fill="auto"/>
            <w:vAlign w:val="center"/>
            <w:hideMark/>
          </w:tcPr>
          <w:p w14:paraId="3F5FC3D7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6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57E8EF89" w14:textId="77777777" w:rsidR="00461724" w:rsidRPr="00461724" w:rsidRDefault="00461724" w:rsidP="00461724">
            <w:pPr>
              <w:jc w:val="left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ул. Котина, д. 7, корп. 1, ул. Котина, д. 6, корп. 3 (ЗНОП МЗ)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E3A5235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Оформление территории МО Юго-Запад к новогоднему праздничному мероприятию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3E708343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D686A2B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29BDE2BE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74B054E2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1 001 880,00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2BB55558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151-225</w:t>
            </w:r>
          </w:p>
        </w:tc>
      </w:tr>
      <w:tr w:rsidR="00461724" w:rsidRPr="00461724" w14:paraId="4EF3839B" w14:textId="77777777" w:rsidTr="00461724">
        <w:trPr>
          <w:gridAfter w:val="1"/>
          <w:wAfter w:w="16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697482C5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35C9B7D4" w14:textId="77777777" w:rsidR="00461724" w:rsidRPr="00461724" w:rsidRDefault="00461724" w:rsidP="00461724">
            <w:pPr>
              <w:jc w:val="left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ул. Котина, д. 7, корп. 1, ул. Котина, д. 6, корп. 3 (ЗНОП МЗ)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69E07F3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Демонтаж оформления территории МО Юго-Запад к </w:t>
            </w:r>
            <w:proofErr w:type="gramStart"/>
            <w:r w:rsidRPr="00461724">
              <w:rPr>
                <w:sz w:val="22"/>
                <w:szCs w:val="22"/>
              </w:rPr>
              <w:t>новогоднему  праздничному</w:t>
            </w:r>
            <w:proofErr w:type="gramEnd"/>
            <w:r w:rsidRPr="00461724">
              <w:rPr>
                <w:sz w:val="22"/>
                <w:szCs w:val="22"/>
              </w:rPr>
              <w:t xml:space="preserve"> мероприятию 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47A3B724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EB5ACF4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4AB8F46A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34857660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243 730,00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7F1B21FB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151-225</w:t>
            </w:r>
          </w:p>
        </w:tc>
      </w:tr>
      <w:tr w:rsidR="00461724" w:rsidRPr="00461724" w14:paraId="0E31111C" w14:textId="77777777" w:rsidTr="00461724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6F0CC106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7.1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5755FCB6" w14:textId="77777777" w:rsidR="00461724" w:rsidRPr="00461724" w:rsidRDefault="00461724" w:rsidP="00461724">
            <w:pPr>
              <w:jc w:val="left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8CCC3F0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Закупка новогодних украшений (елок)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02857E4C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64ACE40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0ED7404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72C991CC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1 100 000,00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39EB2D2E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131-310</w:t>
            </w:r>
          </w:p>
        </w:tc>
      </w:tr>
      <w:tr w:rsidR="00461724" w:rsidRPr="00461724" w14:paraId="40AC627D" w14:textId="77777777" w:rsidTr="00461724">
        <w:trPr>
          <w:gridAfter w:val="1"/>
          <w:wAfter w:w="16" w:type="dxa"/>
          <w:trHeight w:val="1290"/>
        </w:trPr>
        <w:tc>
          <w:tcPr>
            <w:tcW w:w="697" w:type="dxa"/>
            <w:shd w:val="clear" w:color="auto" w:fill="auto"/>
            <w:vAlign w:val="center"/>
            <w:hideMark/>
          </w:tcPr>
          <w:p w14:paraId="0B6A1905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8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004E90FD" w14:textId="77777777" w:rsidR="00461724" w:rsidRPr="00461724" w:rsidRDefault="00461724" w:rsidP="00461724">
            <w:pPr>
              <w:jc w:val="left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 сквер б/н северо-западнее д. 4, корп. 1 по ул. Котина </w:t>
            </w:r>
            <w:proofErr w:type="spellStart"/>
            <w:r w:rsidRPr="00461724">
              <w:rPr>
                <w:sz w:val="22"/>
                <w:szCs w:val="22"/>
              </w:rPr>
              <w:t>Зноп</w:t>
            </w:r>
            <w:proofErr w:type="spellEnd"/>
            <w:r w:rsidRPr="00461724">
              <w:rPr>
                <w:sz w:val="22"/>
                <w:szCs w:val="22"/>
              </w:rPr>
              <w:t xml:space="preserve"> МЗ № 40-37-</w:t>
            </w:r>
            <w:proofErr w:type="gramStart"/>
            <w:r w:rsidRPr="00461724">
              <w:rPr>
                <w:sz w:val="22"/>
                <w:szCs w:val="22"/>
              </w:rPr>
              <w:t>8,  сквер</w:t>
            </w:r>
            <w:proofErr w:type="gramEnd"/>
            <w:r w:rsidRPr="00461724">
              <w:rPr>
                <w:sz w:val="22"/>
                <w:szCs w:val="22"/>
              </w:rPr>
              <w:t xml:space="preserve"> б/н на ул. Котина, д. 7, корп. 1 ЗНОП МЗ № 40-37-13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611CE7EA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Оформление территории МО Юго-Запад к праздничному мероприятию в честь "Дня победы", включая демонтаж</w:t>
            </w:r>
          </w:p>
        </w:tc>
        <w:tc>
          <w:tcPr>
            <w:tcW w:w="1148" w:type="dxa"/>
            <w:gridSpan w:val="2"/>
            <w:shd w:val="clear" w:color="auto" w:fill="auto"/>
            <w:noWrap/>
            <w:vAlign w:val="center"/>
            <w:hideMark/>
          </w:tcPr>
          <w:p w14:paraId="2CF9EA15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руб. 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A95E2FA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33313EE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0346F299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97 770,00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53D5806B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151-225</w:t>
            </w:r>
          </w:p>
        </w:tc>
      </w:tr>
      <w:tr w:rsidR="00461724" w:rsidRPr="00461724" w14:paraId="3BA56675" w14:textId="77777777" w:rsidTr="00461724">
        <w:trPr>
          <w:gridAfter w:val="1"/>
          <w:wAfter w:w="16" w:type="dxa"/>
          <w:trHeight w:val="1290"/>
        </w:trPr>
        <w:tc>
          <w:tcPr>
            <w:tcW w:w="697" w:type="dxa"/>
            <w:shd w:val="clear" w:color="auto" w:fill="auto"/>
            <w:vAlign w:val="center"/>
            <w:hideMark/>
          </w:tcPr>
          <w:p w14:paraId="304B292E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8.1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4E77A666" w14:textId="77777777" w:rsidR="00461724" w:rsidRPr="00461724" w:rsidRDefault="00461724" w:rsidP="00461724">
            <w:pPr>
              <w:jc w:val="left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 Петергофское шоссе (от дома 1 корп. 1 до ул. Десантников)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5F3764FB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Оформление территории МО Юго-Запад к праздничному мероприятию в честь "Дня победы", включая демонтаж</w:t>
            </w:r>
          </w:p>
        </w:tc>
        <w:tc>
          <w:tcPr>
            <w:tcW w:w="1148" w:type="dxa"/>
            <w:gridSpan w:val="2"/>
            <w:shd w:val="clear" w:color="auto" w:fill="auto"/>
            <w:noWrap/>
            <w:vAlign w:val="center"/>
            <w:hideMark/>
          </w:tcPr>
          <w:p w14:paraId="6B29C76C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CD47D0F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3ECE87FC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144398BB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81 500,00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0046EAAC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131-225</w:t>
            </w:r>
          </w:p>
        </w:tc>
      </w:tr>
      <w:tr w:rsidR="00461724" w:rsidRPr="00461724" w14:paraId="3010180B" w14:textId="77777777" w:rsidTr="00461724">
        <w:trPr>
          <w:gridAfter w:val="1"/>
          <w:wAfter w:w="16" w:type="dxa"/>
          <w:trHeight w:val="1290"/>
        </w:trPr>
        <w:tc>
          <w:tcPr>
            <w:tcW w:w="697" w:type="dxa"/>
            <w:shd w:val="clear" w:color="auto" w:fill="auto"/>
            <w:vAlign w:val="center"/>
            <w:hideMark/>
          </w:tcPr>
          <w:p w14:paraId="53586328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8.2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00E0D6CB" w14:textId="77777777" w:rsidR="00461724" w:rsidRPr="00461724" w:rsidRDefault="00461724" w:rsidP="00461724">
            <w:pPr>
              <w:jc w:val="left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 сквер б/н на ул. Котина, д. 7, корп. 1 ЗНОП МЗ № 40-37-13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4C9CD461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Закупка декоративных элементов оформления к Дню Победы</w:t>
            </w:r>
          </w:p>
        </w:tc>
        <w:tc>
          <w:tcPr>
            <w:tcW w:w="1148" w:type="dxa"/>
            <w:gridSpan w:val="2"/>
            <w:shd w:val="clear" w:color="auto" w:fill="auto"/>
            <w:noWrap/>
            <w:vAlign w:val="center"/>
            <w:hideMark/>
          </w:tcPr>
          <w:p w14:paraId="378C74A4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2638FFF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6097EA00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3EF8DCF7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167 400,00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6C41B6D6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151-310</w:t>
            </w:r>
          </w:p>
        </w:tc>
      </w:tr>
      <w:tr w:rsidR="00461724" w:rsidRPr="00461724" w14:paraId="70AC025C" w14:textId="77777777" w:rsidTr="00461724">
        <w:trPr>
          <w:gridAfter w:val="1"/>
          <w:wAfter w:w="16" w:type="dxa"/>
          <w:trHeight w:val="1290"/>
        </w:trPr>
        <w:tc>
          <w:tcPr>
            <w:tcW w:w="697" w:type="dxa"/>
            <w:shd w:val="clear" w:color="auto" w:fill="auto"/>
            <w:vAlign w:val="center"/>
            <w:hideMark/>
          </w:tcPr>
          <w:p w14:paraId="747731D7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8.3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1BBFE8C3" w14:textId="77777777" w:rsidR="00461724" w:rsidRPr="00461724" w:rsidRDefault="00461724" w:rsidP="00461724">
            <w:pPr>
              <w:jc w:val="left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 Петергофское шоссе (от дома 1 корп. 1 до ул. Десантников)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2C514ACC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Закупка декоративных элементов оформления к Дню Победы</w:t>
            </w:r>
          </w:p>
        </w:tc>
        <w:tc>
          <w:tcPr>
            <w:tcW w:w="1148" w:type="dxa"/>
            <w:gridSpan w:val="2"/>
            <w:shd w:val="clear" w:color="auto" w:fill="auto"/>
            <w:noWrap/>
            <w:vAlign w:val="center"/>
            <w:hideMark/>
          </w:tcPr>
          <w:p w14:paraId="45AF324D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шт.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D2984AB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6CD3860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09C8FE87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133 020,00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7ED947FF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131-310</w:t>
            </w:r>
          </w:p>
        </w:tc>
      </w:tr>
      <w:tr w:rsidR="00461724" w:rsidRPr="00461724" w14:paraId="251CC9E0" w14:textId="77777777" w:rsidTr="00461724">
        <w:trPr>
          <w:gridAfter w:val="1"/>
          <w:wAfter w:w="16" w:type="dxa"/>
          <w:trHeight w:val="1290"/>
        </w:trPr>
        <w:tc>
          <w:tcPr>
            <w:tcW w:w="697" w:type="dxa"/>
            <w:shd w:val="clear" w:color="auto" w:fill="auto"/>
            <w:vAlign w:val="center"/>
            <w:hideMark/>
          </w:tcPr>
          <w:p w14:paraId="11E38606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9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60995EBB" w14:textId="77777777" w:rsidR="00461724" w:rsidRPr="00461724" w:rsidRDefault="00461724" w:rsidP="00461724">
            <w:pPr>
              <w:jc w:val="left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Декоративные элементы праздничного оформления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76D421DE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Ответственное хранение декоративных элементов</w:t>
            </w:r>
          </w:p>
        </w:tc>
        <w:tc>
          <w:tcPr>
            <w:tcW w:w="1148" w:type="dxa"/>
            <w:gridSpan w:val="2"/>
            <w:shd w:val="clear" w:color="auto" w:fill="auto"/>
            <w:noWrap/>
            <w:vAlign w:val="center"/>
            <w:hideMark/>
          </w:tcPr>
          <w:p w14:paraId="43243E1B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06F6068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2BD26461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4161949C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117 800,00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578F076D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131-226</w:t>
            </w:r>
          </w:p>
        </w:tc>
      </w:tr>
      <w:tr w:rsidR="00461724" w:rsidRPr="00461724" w14:paraId="7D86674B" w14:textId="77777777" w:rsidTr="00461724">
        <w:trPr>
          <w:gridAfter w:val="1"/>
          <w:wAfter w:w="16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5C7951B8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10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3540D44A" w14:textId="77777777" w:rsidR="00461724" w:rsidRPr="00461724" w:rsidRDefault="00461724" w:rsidP="00461724">
            <w:pPr>
              <w:jc w:val="left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31CE990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Озеленение территории МО Юго-Запад (посадка цветов в вазоны), расположенных на ЗНОП МЗ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5738E226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C48A56B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49FEDD00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51712EC0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498 461,45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7E1B6F36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151-226</w:t>
            </w:r>
          </w:p>
        </w:tc>
      </w:tr>
      <w:tr w:rsidR="00461724" w:rsidRPr="00461724" w14:paraId="62AEB9AF" w14:textId="77777777" w:rsidTr="00461724">
        <w:trPr>
          <w:gridAfter w:val="1"/>
          <w:wAfter w:w="16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2835B20A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2EFC04F9" w14:textId="77777777" w:rsidR="00461724" w:rsidRPr="00461724" w:rsidRDefault="00461724" w:rsidP="00461724">
            <w:pPr>
              <w:jc w:val="left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557880C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Озеленение территории МО Юго-Запад (посадка цветов в вазоны), расположенных на землях общего пользования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5A0AE1B1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E811904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69A9A6DC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2C73423B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100 332,76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5CC09205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131-226</w:t>
            </w:r>
          </w:p>
        </w:tc>
      </w:tr>
      <w:tr w:rsidR="00461724" w:rsidRPr="00461724" w14:paraId="6EAA29A5" w14:textId="77777777" w:rsidTr="00461724">
        <w:trPr>
          <w:gridAfter w:val="1"/>
          <w:wAfter w:w="16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64164FAE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12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46FBAFA3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408DC97F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Санитарная рубка (в том числе удаление аварийных, больных деревьев и кустарников) на ЗНОП МЗ</w:t>
            </w:r>
          </w:p>
        </w:tc>
        <w:tc>
          <w:tcPr>
            <w:tcW w:w="1148" w:type="dxa"/>
            <w:gridSpan w:val="2"/>
            <w:shd w:val="clear" w:color="auto" w:fill="auto"/>
            <w:noWrap/>
            <w:vAlign w:val="center"/>
            <w:hideMark/>
          </w:tcPr>
          <w:p w14:paraId="1A77D95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2D9AE09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73F6310F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46C50995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522 001,04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100D70B9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7B34F0A9" w14:textId="77777777" w:rsidTr="00461724">
        <w:trPr>
          <w:gridAfter w:val="1"/>
          <w:wAfter w:w="16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110C80E0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13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27B8D470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78BA95F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Санитарная рубка (в том числе удаление аварийных, больных деревьев и кустарников) на землях общего пользования</w:t>
            </w:r>
          </w:p>
        </w:tc>
        <w:tc>
          <w:tcPr>
            <w:tcW w:w="1148" w:type="dxa"/>
            <w:gridSpan w:val="2"/>
            <w:shd w:val="clear" w:color="auto" w:fill="auto"/>
            <w:noWrap/>
            <w:vAlign w:val="center"/>
            <w:hideMark/>
          </w:tcPr>
          <w:p w14:paraId="2918174C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C428E1C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4052974C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3B83114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634 998,96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2E39D1DE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461724" w:rsidRPr="00461724" w14:paraId="21963684" w14:textId="77777777" w:rsidTr="00461724">
        <w:trPr>
          <w:gridAfter w:val="1"/>
          <w:wAfter w:w="16" w:type="dxa"/>
          <w:trHeight w:val="900"/>
        </w:trPr>
        <w:tc>
          <w:tcPr>
            <w:tcW w:w="697" w:type="dxa"/>
            <w:shd w:val="clear" w:color="auto" w:fill="auto"/>
            <w:vAlign w:val="center"/>
            <w:hideMark/>
          </w:tcPr>
          <w:p w14:paraId="39017A62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15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08C0C62A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ул. Маршала Казакова, д. 28, корп. 1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667EF47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Уход за зелеными насаждениями на землях общего пользования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2F74CCA6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EDBD339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42430028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1F69DF31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633 170,88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3BA41A6A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461724" w:rsidRPr="00461724" w14:paraId="1620DDF5" w14:textId="77777777" w:rsidTr="00461724">
        <w:trPr>
          <w:gridAfter w:val="1"/>
          <w:wAfter w:w="16" w:type="dxa"/>
          <w:trHeight w:val="900"/>
        </w:trPr>
        <w:tc>
          <w:tcPr>
            <w:tcW w:w="697" w:type="dxa"/>
            <w:shd w:val="clear" w:color="auto" w:fill="auto"/>
            <w:vAlign w:val="center"/>
            <w:hideMark/>
          </w:tcPr>
          <w:p w14:paraId="1AB62FE9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15.1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5A58BBD5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сквер б/н между д. 93, корп. 2, и д. 93, корп. 3 по Ленинскому пр. ЗНОП МЗ </w:t>
            </w:r>
            <w:proofErr w:type="gramStart"/>
            <w:r w:rsidRPr="00461724">
              <w:rPr>
                <w:color w:val="000000"/>
                <w:sz w:val="22"/>
                <w:szCs w:val="22"/>
              </w:rPr>
              <w:t>№  40</w:t>
            </w:r>
            <w:proofErr w:type="gramEnd"/>
            <w:r w:rsidRPr="00461724">
              <w:rPr>
                <w:color w:val="000000"/>
                <w:sz w:val="22"/>
                <w:szCs w:val="22"/>
              </w:rPr>
              <w:t>-37-10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92AD171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Уход за зелеными насаждениями на землях общего пользования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1AB1A795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C76B634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6138AFC5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56BC125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754 574,03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0817DA5D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481E45AF" w14:textId="77777777" w:rsidTr="00461724">
        <w:trPr>
          <w:gridAfter w:val="1"/>
          <w:wAfter w:w="16" w:type="dxa"/>
          <w:trHeight w:val="900"/>
        </w:trPr>
        <w:tc>
          <w:tcPr>
            <w:tcW w:w="697" w:type="dxa"/>
            <w:shd w:val="clear" w:color="auto" w:fill="auto"/>
            <w:vAlign w:val="center"/>
            <w:hideMark/>
          </w:tcPr>
          <w:p w14:paraId="05EFAE04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15.2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56F370CC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сквер б/н северо-западнее д. 93, корп. 2, по Ленинскому пр. № 40-37-32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543B156E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Уход за зелеными насаждениями на землях общего пользования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79B1F63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B3EE92E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77845DDA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2C1173BA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545 484,19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3491600B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3D2AFCDC" w14:textId="77777777" w:rsidTr="00461724">
        <w:trPr>
          <w:gridAfter w:val="1"/>
          <w:wAfter w:w="16" w:type="dxa"/>
          <w:trHeight w:val="300"/>
        </w:trPr>
        <w:tc>
          <w:tcPr>
            <w:tcW w:w="697" w:type="dxa"/>
            <w:vMerge w:val="restart"/>
            <w:shd w:val="clear" w:color="auto" w:fill="auto"/>
            <w:vAlign w:val="center"/>
            <w:hideMark/>
          </w:tcPr>
          <w:p w14:paraId="4C64338C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15.3</w:t>
            </w:r>
          </w:p>
        </w:tc>
        <w:tc>
          <w:tcPr>
            <w:tcW w:w="3409" w:type="dxa"/>
            <w:vMerge w:val="restart"/>
            <w:shd w:val="clear" w:color="auto" w:fill="auto"/>
            <w:vAlign w:val="center"/>
            <w:hideMark/>
          </w:tcPr>
          <w:p w14:paraId="3B1A6E0E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пр. Маршала Жукова, д. 37, корп. 3</w:t>
            </w:r>
          </w:p>
        </w:tc>
        <w:tc>
          <w:tcPr>
            <w:tcW w:w="3110" w:type="dxa"/>
            <w:vMerge w:val="restart"/>
            <w:shd w:val="clear" w:color="auto" w:fill="auto"/>
            <w:vAlign w:val="center"/>
            <w:hideMark/>
          </w:tcPr>
          <w:p w14:paraId="7FFCF40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Компенсационное озеленение</w:t>
            </w:r>
          </w:p>
        </w:tc>
        <w:tc>
          <w:tcPr>
            <w:tcW w:w="1148" w:type="dxa"/>
            <w:gridSpan w:val="2"/>
            <w:vMerge w:val="restart"/>
            <w:shd w:val="clear" w:color="auto" w:fill="auto"/>
            <w:vAlign w:val="center"/>
            <w:hideMark/>
          </w:tcPr>
          <w:p w14:paraId="262A0AA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  <w:hideMark/>
          </w:tcPr>
          <w:p w14:paraId="35E69FED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6,0</w:t>
            </w:r>
          </w:p>
        </w:tc>
        <w:tc>
          <w:tcPr>
            <w:tcW w:w="1680" w:type="dxa"/>
            <w:gridSpan w:val="2"/>
            <w:vMerge w:val="restart"/>
            <w:shd w:val="clear" w:color="auto" w:fill="auto"/>
            <w:vAlign w:val="center"/>
            <w:hideMark/>
          </w:tcPr>
          <w:p w14:paraId="6B920DFA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5D2F2994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86 063,96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755AF30C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131-225</w:t>
            </w:r>
          </w:p>
        </w:tc>
      </w:tr>
      <w:tr w:rsidR="00461724" w:rsidRPr="00461724" w14:paraId="41CD5DF0" w14:textId="77777777" w:rsidTr="00461724">
        <w:trPr>
          <w:gridAfter w:val="1"/>
          <w:wAfter w:w="16" w:type="dxa"/>
          <w:trHeight w:val="300"/>
        </w:trPr>
        <w:tc>
          <w:tcPr>
            <w:tcW w:w="697" w:type="dxa"/>
            <w:vMerge/>
            <w:vAlign w:val="center"/>
            <w:hideMark/>
          </w:tcPr>
          <w:p w14:paraId="3533542C" w14:textId="77777777" w:rsidR="00461724" w:rsidRPr="00461724" w:rsidRDefault="00461724" w:rsidP="0046172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409" w:type="dxa"/>
            <w:vMerge/>
            <w:vAlign w:val="center"/>
            <w:hideMark/>
          </w:tcPr>
          <w:p w14:paraId="0D30E412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10" w:type="dxa"/>
            <w:vMerge/>
            <w:vAlign w:val="center"/>
            <w:hideMark/>
          </w:tcPr>
          <w:p w14:paraId="27AA2FFA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2"/>
            <w:vMerge/>
            <w:vAlign w:val="center"/>
            <w:hideMark/>
          </w:tcPr>
          <w:p w14:paraId="46FF4E74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14:paraId="4B71A0AA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gridSpan w:val="2"/>
            <w:vMerge/>
            <w:vAlign w:val="center"/>
            <w:hideMark/>
          </w:tcPr>
          <w:p w14:paraId="612D8282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29F48C85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14 910,83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25BF953F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131-346</w:t>
            </w:r>
          </w:p>
        </w:tc>
      </w:tr>
      <w:tr w:rsidR="00461724" w:rsidRPr="00461724" w14:paraId="1596430F" w14:textId="77777777" w:rsidTr="00461724">
        <w:trPr>
          <w:gridAfter w:val="1"/>
          <w:wAfter w:w="16" w:type="dxa"/>
          <w:trHeight w:val="1620"/>
        </w:trPr>
        <w:tc>
          <w:tcPr>
            <w:tcW w:w="697" w:type="dxa"/>
            <w:shd w:val="clear" w:color="auto" w:fill="auto"/>
            <w:vAlign w:val="center"/>
            <w:hideMark/>
          </w:tcPr>
          <w:p w14:paraId="7E99A809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16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67D05807" w14:textId="77777777" w:rsidR="00461724" w:rsidRPr="00461724" w:rsidRDefault="00461724" w:rsidP="00461724">
            <w:pPr>
              <w:jc w:val="left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3ECE0100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Текущий ремонт покрытий на внутриквартальных территориях (тротуары, пешеходные дорожки и пр.) на землях общего пользования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00092B87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м2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AD79B4D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3500,0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3C6DE13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5E6504F8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 xml:space="preserve">11 592 171,34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647C74B5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131-226</w:t>
            </w:r>
          </w:p>
        </w:tc>
      </w:tr>
      <w:tr w:rsidR="00461724" w:rsidRPr="00461724" w14:paraId="39713CF8" w14:textId="77777777" w:rsidTr="00461724">
        <w:trPr>
          <w:gridAfter w:val="1"/>
          <w:wAfter w:w="16" w:type="dxa"/>
          <w:trHeight w:val="300"/>
        </w:trPr>
        <w:tc>
          <w:tcPr>
            <w:tcW w:w="697" w:type="dxa"/>
            <w:shd w:val="clear" w:color="auto" w:fill="auto"/>
            <w:vAlign w:val="center"/>
            <w:hideMark/>
          </w:tcPr>
          <w:p w14:paraId="4097613A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0A79D28E" w14:textId="77777777" w:rsidR="00461724" w:rsidRPr="00461724" w:rsidRDefault="00461724" w:rsidP="00461724">
            <w:pPr>
              <w:jc w:val="left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7E8F34F3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56EF444A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41BA805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24099931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1F46AA52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 xml:space="preserve">36 718 068,52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7500C422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61724" w:rsidRPr="00461724" w14:paraId="4845C8ED" w14:textId="77777777" w:rsidTr="00461724">
        <w:trPr>
          <w:gridAfter w:val="1"/>
          <w:wAfter w:w="16" w:type="dxa"/>
          <w:trHeight w:val="1500"/>
        </w:trPr>
        <w:tc>
          <w:tcPr>
            <w:tcW w:w="697" w:type="dxa"/>
            <w:shd w:val="clear" w:color="auto" w:fill="auto"/>
            <w:vAlign w:val="center"/>
            <w:hideMark/>
          </w:tcPr>
          <w:p w14:paraId="483CD03B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600D54FA" w14:textId="77777777" w:rsidR="00461724" w:rsidRPr="00461724" w:rsidRDefault="00461724" w:rsidP="00461724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ул. Маршала Захарова, д. 50, корп. 1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7A81EA16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Ремонт асфальтобетонного покрытия проезда (1020,2м2), устройство уширения (135,5м2), ремонт подхода (24,3м2)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64FE4414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986974C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2 399,50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0B6704E5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0A338735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4 328 157,67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75D6B0B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461724" w:rsidRPr="00461724" w14:paraId="14804A6B" w14:textId="77777777" w:rsidTr="00461724">
        <w:trPr>
          <w:gridAfter w:val="1"/>
          <w:wAfter w:w="16" w:type="dxa"/>
          <w:trHeight w:val="900"/>
        </w:trPr>
        <w:tc>
          <w:tcPr>
            <w:tcW w:w="697" w:type="dxa"/>
            <w:shd w:val="clear" w:color="auto" w:fill="auto"/>
            <w:vAlign w:val="center"/>
            <w:hideMark/>
          </w:tcPr>
          <w:p w14:paraId="3839F65A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17.1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22ACB4C3" w14:textId="77777777" w:rsidR="00461724" w:rsidRPr="00461724" w:rsidRDefault="00461724" w:rsidP="00461724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569F5D0D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Устройство пешеходных дорожек из асфальтобетонного покрытия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3AC1AF1D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367BAE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110,70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2D7957A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23247C8F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711 607,46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49CB3A16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461724" w:rsidRPr="00461724" w14:paraId="41B52595" w14:textId="77777777" w:rsidTr="00461724">
        <w:trPr>
          <w:gridAfter w:val="1"/>
          <w:wAfter w:w="16" w:type="dxa"/>
          <w:trHeight w:val="300"/>
        </w:trPr>
        <w:tc>
          <w:tcPr>
            <w:tcW w:w="697" w:type="dxa"/>
            <w:shd w:val="clear" w:color="auto" w:fill="auto"/>
            <w:vAlign w:val="center"/>
            <w:hideMark/>
          </w:tcPr>
          <w:p w14:paraId="18B397FB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17.2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3CDA38FF" w14:textId="77777777" w:rsidR="00461724" w:rsidRPr="00461724" w:rsidRDefault="00461724" w:rsidP="00461724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AC96D0D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Ремонт газона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3C693A1B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BE6E1FF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461,70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5378B25A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585F01CF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392 521,75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4FD5373E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461724" w:rsidRPr="00461724" w14:paraId="0230288D" w14:textId="77777777" w:rsidTr="00461724">
        <w:trPr>
          <w:gridAfter w:val="1"/>
          <w:wAfter w:w="16" w:type="dxa"/>
          <w:trHeight w:val="300"/>
        </w:trPr>
        <w:tc>
          <w:tcPr>
            <w:tcW w:w="697" w:type="dxa"/>
            <w:shd w:val="clear" w:color="auto" w:fill="auto"/>
            <w:vAlign w:val="center"/>
            <w:hideMark/>
          </w:tcPr>
          <w:p w14:paraId="5D6F99B9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17.3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1D692AD2" w14:textId="77777777" w:rsidR="00461724" w:rsidRPr="00461724" w:rsidRDefault="00461724" w:rsidP="00461724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669C813E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Снос зеленых насаждений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1D172841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C6FFB5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0F09F52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0C0E83A8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22 528,32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23DD772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461724" w:rsidRPr="00461724" w14:paraId="60F60392" w14:textId="77777777" w:rsidTr="00461724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0C904A7F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17.4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16869021" w14:textId="77777777" w:rsidR="00461724" w:rsidRPr="00461724" w:rsidRDefault="00461724" w:rsidP="00461724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43540FFB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Посадки деревьев/кустарников (работа)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0AF5DE26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5581E64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709299D9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43250A86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108 624,49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7F1197B5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131-225</w:t>
            </w:r>
          </w:p>
        </w:tc>
      </w:tr>
      <w:tr w:rsidR="00461724" w:rsidRPr="00461724" w14:paraId="6CFBDC71" w14:textId="77777777" w:rsidTr="00461724">
        <w:trPr>
          <w:gridAfter w:val="1"/>
          <w:wAfter w:w="16" w:type="dxa"/>
          <w:trHeight w:val="615"/>
        </w:trPr>
        <w:tc>
          <w:tcPr>
            <w:tcW w:w="697" w:type="dxa"/>
            <w:shd w:val="clear" w:color="auto" w:fill="auto"/>
            <w:vAlign w:val="center"/>
            <w:hideMark/>
          </w:tcPr>
          <w:p w14:paraId="58F3EBF4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17.5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20AFC968" w14:textId="77777777" w:rsidR="00461724" w:rsidRPr="00461724" w:rsidRDefault="00461724" w:rsidP="00461724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2CE657D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Посадки деревьев/кустарников (материал)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1318238F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018F2CD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3/70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782771BE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1C438CF9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56 409,36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6683E52D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131-346</w:t>
            </w:r>
          </w:p>
        </w:tc>
      </w:tr>
      <w:tr w:rsidR="00461724" w:rsidRPr="00461724" w14:paraId="684C0437" w14:textId="77777777" w:rsidTr="00461724">
        <w:trPr>
          <w:gridAfter w:val="1"/>
          <w:wAfter w:w="16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1544C6E0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0A8E418A" w14:textId="77777777" w:rsidR="00461724" w:rsidRPr="00461724" w:rsidRDefault="00461724" w:rsidP="00461724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0E750D86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3B947E9C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AC9F19A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40466CFF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68D05A7C" w14:textId="77777777" w:rsidR="00461724" w:rsidRPr="00461724" w:rsidRDefault="00461724" w:rsidP="00461724">
            <w:pPr>
              <w:jc w:val="center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 xml:space="preserve">5 619 849,05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1C2C3DD0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61724" w:rsidRPr="00461724" w14:paraId="739971BE" w14:textId="77777777" w:rsidTr="00461724">
        <w:trPr>
          <w:gridAfter w:val="1"/>
          <w:wAfter w:w="16" w:type="dxa"/>
          <w:trHeight w:val="615"/>
        </w:trPr>
        <w:tc>
          <w:tcPr>
            <w:tcW w:w="697" w:type="dxa"/>
            <w:shd w:val="clear" w:color="auto" w:fill="auto"/>
            <w:vAlign w:val="center"/>
            <w:hideMark/>
          </w:tcPr>
          <w:p w14:paraId="474A9FE6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14E5264E" w14:textId="77777777" w:rsidR="00461724" w:rsidRPr="00461724" w:rsidRDefault="00461724" w:rsidP="00461724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Ленинский пр., д. 92, корп. 3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35FB3975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Ремонт асфальтобетонного покрытия проезда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01D7FD0C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6136A08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2 100,00  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41D7A959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09889028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5 551 482,07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570EF35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461724" w:rsidRPr="00461724" w14:paraId="37A296D7" w14:textId="77777777" w:rsidTr="00461724">
        <w:trPr>
          <w:gridAfter w:val="1"/>
          <w:wAfter w:w="16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60AD87DF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7C426DF8" w14:textId="77777777" w:rsidR="00461724" w:rsidRPr="00461724" w:rsidRDefault="00461724" w:rsidP="00461724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B81BBE1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5B117915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85F0C5F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016A6804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6A250A36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 xml:space="preserve">5 551 482,07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2A05B2A1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61724" w:rsidRPr="00461724" w14:paraId="313F6C46" w14:textId="77777777" w:rsidTr="00461724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7381937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4D032282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сквер б/н между д. 96, корп. 2, и д. 100, корп. 2, по Ленинскому пр. № 40-37-3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0C4FACD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67A5B4BA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B132580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1,12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089288DA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7898D581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261 844,90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1A43AC8D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36D9F308" w14:textId="77777777" w:rsidTr="00461724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6929851B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78E4482D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сквер б/н на ул. Десантников, д. 20, корп. 1 № 40-37-4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68B1F1B6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0D92CDA1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3E74C4A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0,37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6B669290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59119CCA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87 745,24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13B8E29A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0BC23A49" w14:textId="77777777" w:rsidTr="00461724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624D3F8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488A7AFA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сквер б/н во дворе д. 27, корп. 3, по ул. Маршала Захарова № 40-37-7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039CA25D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2B0D7F96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FE46101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0,57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376A301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7FC3BC31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134 536,84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13179BD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50753587" w14:textId="77777777" w:rsidTr="00461724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3542B85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5BA5E54C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сквер б/н между д. 93, корп. 2, и д. 93, корп. 3 по Ленинскому пр. № 40-37-10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065A87B4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5A14B7DD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7DE9151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0,95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6079D02D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3C3442F0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224 228,07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3BF8BCF1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61D8D88D" w14:textId="77777777" w:rsidTr="00461724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3B935CED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1F60C49E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сквер б/н на ул. Маршала Захарова, д. 27, корп. 2 № 40-37-11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5E63B70A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3271EC1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77A6EE4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0EFD0071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1B0699D6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94 859,70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674875B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211676F4" w14:textId="77777777" w:rsidTr="00461724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56F888B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17A1B91D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сквер б/н на ул. Котина, д. 7, корп. 1 № 40-37-13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32473ED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7242858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D08D066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1,37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562FC2C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01503186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320 292,45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7C88A45D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0A1DA777" w14:textId="77777777" w:rsidTr="00461724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75DE34B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68988A7F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 сквер б/н северо-восточнее д. 88 по Ленинскому пр. № 40-37-14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3F06117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66D8C836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585B27C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0,19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151D03FC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152E9239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45 186,02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36AC469C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204FBBE0" w14:textId="77777777" w:rsidTr="00461724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2EAE3D1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6D69C842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сквер б/н южнее д. 3, корп. 4, по Петергофскому шоссе № 40-37-19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0E347B5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0E6BCFA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9094155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0,21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531C3EA8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7D9C98A1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49 801,35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7B986460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56777172" w14:textId="77777777" w:rsidTr="00461724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2DE743BD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1C1E6874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сквер б/н севернее д. 5, корп. 1, по Петергофскому шоссе № 40-37-21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5599E5DC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0C13F9D9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564B3E6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0,58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335675FE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16F9596F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136 897,13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76E8A7BA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420D9477" w14:textId="77777777" w:rsidTr="00461724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3F480B64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49E9C129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сквер б/н между д. 32, корп. 2, и 32, корп. 3, по ул. Десантников № 40-37-22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27A426D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5F7239D4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C21574D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0,21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661F0448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4EF419CB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49 801,35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058E6035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431DE7D2" w14:textId="77777777" w:rsidTr="00461724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1E05707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51B7AFBD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сквер б/н юго-западнее д. 50, корп. 1, по ул. Маршала Захарова № 40-37-30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0EDDB5D6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6A9593DA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7560C7B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0,27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0B298EF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545D9F99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64 030,29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26C0879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0DAADF36" w14:textId="77777777" w:rsidTr="00461724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6D533FD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2DC46801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сквер б/н северо-восточнее д. 56 по ул. Маршала Захарова № 40-37-31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62D6CCFF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65833C49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6AC9AB4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0,54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56B7D19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64F084C4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127 455,92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7A22372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45620AFA" w14:textId="77777777" w:rsidTr="00461724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6F41E0D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4D5AE00F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сквер б/н северо-западнее д. 93, корп. 2, по Ленинскому пр. № 40-37-32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32527E6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21C754C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70B8A8A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0,73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10CEB7D6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656F4F34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172 301,56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7A3E5C26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12B630B3" w14:textId="77777777" w:rsidTr="00461724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5D4BE55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43A96616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сквер б/н вокруг д. 43, корп. 2, по пр. Маршала Жукова № 40-37-33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54BE380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20783CD0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FC1A9FD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0,70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03A3321F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26C66F4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165 220,68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25A6FFF5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4D2DF934" w14:textId="77777777" w:rsidTr="00461724">
        <w:trPr>
          <w:gridAfter w:val="1"/>
          <w:wAfter w:w="16" w:type="dxa"/>
          <w:trHeight w:val="615"/>
        </w:trPr>
        <w:tc>
          <w:tcPr>
            <w:tcW w:w="697" w:type="dxa"/>
            <w:shd w:val="clear" w:color="auto" w:fill="auto"/>
            <w:vAlign w:val="center"/>
            <w:hideMark/>
          </w:tcPr>
          <w:p w14:paraId="7276FC9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59C45A0F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сквер б/н северо-восточнее д. 92, корп. 3, по Ленинскому пр. № 40-37-34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5CBFD660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4690146A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06C03CC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0,39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6ADA620D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56F08EB9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212 426,60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65A02EBD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47E2DF87" w14:textId="77777777" w:rsidTr="00461724">
        <w:trPr>
          <w:gridAfter w:val="1"/>
          <w:wAfter w:w="16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77BE12FC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51EB383E" w14:textId="77777777" w:rsidR="00461724" w:rsidRPr="00461724" w:rsidRDefault="00461724" w:rsidP="00461724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47D9958A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014AA202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735D628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5765958C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gridSpan w:val="2"/>
            <w:shd w:val="clear" w:color="auto" w:fill="auto"/>
            <w:noWrap/>
            <w:vAlign w:val="center"/>
            <w:hideMark/>
          </w:tcPr>
          <w:p w14:paraId="6F26F91B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 xml:space="preserve">2 146 628,10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452F6FDA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61724" w:rsidRPr="00461724" w14:paraId="4A26089C" w14:textId="77777777" w:rsidTr="00461724">
        <w:trPr>
          <w:gridAfter w:val="1"/>
          <w:wAfter w:w="16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65A6160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2FA72E02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ул. Котина, д. 7, корп. 1 (ЗНОП МЗ № 40-37-13)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3B9CD00E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Разработка и согласование ПСД на устройство наружного освещения детских и спортивных площадок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09E66DF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814B3FB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7D498091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07D63975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470 769,08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4066FDDE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59944C20" w14:textId="77777777" w:rsidTr="00461724">
        <w:trPr>
          <w:gridAfter w:val="1"/>
          <w:wAfter w:w="16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30253625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1E9AEB61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Ленинский пр., д. 92, корп. 3 (ЗНОП МЗ № 40-37-34)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3844BC15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Разработка и согласование ПСД на устройство наружного освещения детских и спортивных площадок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3FF05549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2049B54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05C795C6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54C97F8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320 769,08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512D7FFF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7B468F86" w14:textId="77777777" w:rsidTr="00461724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2939567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lastRenderedPageBreak/>
              <w:t>36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17B61FB2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ул. Маршала Захарова, д. 60 – пр. Маршала Жукова, д. 45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40EA9FB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ПСД на благоустройство территории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03FD33B4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3B5312C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1,4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792C21F9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2D20481E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1 406 333,52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4A7B67B6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461724" w:rsidRPr="00461724" w14:paraId="6D2D3272" w14:textId="77777777" w:rsidTr="00461724">
        <w:trPr>
          <w:gridAfter w:val="1"/>
          <w:wAfter w:w="16" w:type="dxa"/>
          <w:trHeight w:val="615"/>
        </w:trPr>
        <w:tc>
          <w:tcPr>
            <w:tcW w:w="697" w:type="dxa"/>
            <w:shd w:val="clear" w:color="auto" w:fill="auto"/>
            <w:vAlign w:val="center"/>
            <w:hideMark/>
          </w:tcPr>
          <w:p w14:paraId="5CFD02C9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7160C3A4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ул. Десантников, д. 32, корп. 2 – д. 32, корп. 3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283E56A0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ПСД на благоустройство территории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7A8E0F43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6EC870F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2B061EE5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24DC05DE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504 651,98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27D9E4D9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461724" w:rsidRPr="00461724" w14:paraId="283B3A50" w14:textId="77777777" w:rsidTr="00461724">
        <w:trPr>
          <w:gridAfter w:val="1"/>
          <w:wAfter w:w="16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79F5228A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4C3B1453" w14:textId="77777777" w:rsidR="00461724" w:rsidRPr="00461724" w:rsidRDefault="00461724" w:rsidP="00461724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187884D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1784A4C7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6B21F9D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0A73A228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11207D06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 xml:space="preserve">2 702 523,66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26691444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61724" w:rsidRPr="00461724" w14:paraId="3752848F" w14:textId="77777777" w:rsidTr="00461724">
        <w:trPr>
          <w:gridAfter w:val="1"/>
          <w:wAfter w:w="16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0338DF17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37D32888" w14:textId="77777777" w:rsidR="00461724" w:rsidRPr="00461724" w:rsidRDefault="00461724" w:rsidP="00461724">
            <w:pPr>
              <w:jc w:val="left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ул. Маршала Захарова, д. 50, корп. 1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3AC6C592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Восстановительная стоимость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76964C8D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F03A73E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4A33F6A0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468930C4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 xml:space="preserve">183 720,00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1820A479" w14:textId="77777777" w:rsidR="00461724" w:rsidRPr="00461724" w:rsidRDefault="00461724" w:rsidP="00461724">
            <w:pPr>
              <w:jc w:val="center"/>
              <w:rPr>
                <w:color w:val="000000"/>
                <w:sz w:val="22"/>
                <w:szCs w:val="22"/>
              </w:rPr>
            </w:pPr>
            <w:r w:rsidRPr="00461724">
              <w:rPr>
                <w:color w:val="000000"/>
                <w:sz w:val="22"/>
                <w:szCs w:val="22"/>
              </w:rPr>
              <w:t>131-853-299</w:t>
            </w:r>
          </w:p>
        </w:tc>
      </w:tr>
      <w:tr w:rsidR="00461724" w:rsidRPr="00461724" w14:paraId="21DE9C48" w14:textId="77777777" w:rsidTr="00461724">
        <w:trPr>
          <w:gridAfter w:val="1"/>
          <w:wAfter w:w="16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73B42A2D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61C30472" w14:textId="77777777" w:rsidR="00461724" w:rsidRPr="00461724" w:rsidRDefault="00461724" w:rsidP="00461724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18E6C3F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1FDB76C5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1681ACA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noWrap/>
            <w:vAlign w:val="center"/>
            <w:hideMark/>
          </w:tcPr>
          <w:p w14:paraId="51D88C33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7B87720A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 xml:space="preserve">183 720,00  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center"/>
            <w:hideMark/>
          </w:tcPr>
          <w:p w14:paraId="162EF0F5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61724" w:rsidRPr="00461724" w14:paraId="1DC1B64D" w14:textId="77777777" w:rsidTr="00461724">
        <w:trPr>
          <w:gridAfter w:val="1"/>
          <w:wAfter w:w="16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741E2F40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  <w:tc>
          <w:tcPr>
            <w:tcW w:w="3409" w:type="dxa"/>
            <w:shd w:val="clear" w:color="auto" w:fill="auto"/>
            <w:vAlign w:val="center"/>
            <w:hideMark/>
          </w:tcPr>
          <w:p w14:paraId="450793D3" w14:textId="77777777" w:rsidR="00461724" w:rsidRPr="00461724" w:rsidRDefault="00461724" w:rsidP="00461724">
            <w:pPr>
              <w:jc w:val="left"/>
              <w:rPr>
                <w:b/>
                <w:bCs/>
                <w:sz w:val="22"/>
                <w:szCs w:val="22"/>
              </w:rPr>
            </w:pPr>
            <w:r w:rsidRPr="00461724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4EBEDCF1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14:paraId="0B2EFAD9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459FC86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  <w:hideMark/>
          </w:tcPr>
          <w:p w14:paraId="2B39622B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  <w:hideMark/>
          </w:tcPr>
          <w:p w14:paraId="5377DC05" w14:textId="77777777" w:rsidR="00461724" w:rsidRPr="00461724" w:rsidRDefault="00461724" w:rsidP="004617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724">
              <w:rPr>
                <w:b/>
                <w:bCs/>
                <w:color w:val="000000"/>
                <w:sz w:val="22"/>
                <w:szCs w:val="22"/>
              </w:rPr>
              <w:t xml:space="preserve">52 922 271,40  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14:paraId="384081D6" w14:textId="77777777" w:rsidR="00461724" w:rsidRPr="00461724" w:rsidRDefault="00461724" w:rsidP="00461724">
            <w:pPr>
              <w:jc w:val="center"/>
              <w:rPr>
                <w:sz w:val="22"/>
                <w:szCs w:val="22"/>
              </w:rPr>
            </w:pPr>
            <w:r w:rsidRPr="00461724">
              <w:rPr>
                <w:sz w:val="22"/>
                <w:szCs w:val="22"/>
              </w:rPr>
              <w:t> </w:t>
            </w:r>
          </w:p>
        </w:tc>
      </w:tr>
    </w:tbl>
    <w:p w14:paraId="24E92A66" w14:textId="77777777" w:rsidR="00A616EB" w:rsidRDefault="00A616EB" w:rsidP="00E15281"/>
    <w:sectPr w:rsidR="00A616EB" w:rsidSect="00A616EB">
      <w:pgSz w:w="16838" w:h="11906" w:orient="landscape"/>
      <w:pgMar w:top="1135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57222"/>
    <w:multiLevelType w:val="hybridMultilevel"/>
    <w:tmpl w:val="B3900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FD"/>
    <w:rsid w:val="002407A6"/>
    <w:rsid w:val="0025362A"/>
    <w:rsid w:val="002654FD"/>
    <w:rsid w:val="00316D3B"/>
    <w:rsid w:val="00317070"/>
    <w:rsid w:val="003358AD"/>
    <w:rsid w:val="00341F64"/>
    <w:rsid w:val="00344CC6"/>
    <w:rsid w:val="00356EA3"/>
    <w:rsid w:val="003A6409"/>
    <w:rsid w:val="00421582"/>
    <w:rsid w:val="00461724"/>
    <w:rsid w:val="00467AF4"/>
    <w:rsid w:val="004713F7"/>
    <w:rsid w:val="004756FA"/>
    <w:rsid w:val="004937F4"/>
    <w:rsid w:val="005002BE"/>
    <w:rsid w:val="00610630"/>
    <w:rsid w:val="00647774"/>
    <w:rsid w:val="00692D94"/>
    <w:rsid w:val="0074069F"/>
    <w:rsid w:val="0079222C"/>
    <w:rsid w:val="007E27B4"/>
    <w:rsid w:val="007E6EEA"/>
    <w:rsid w:val="00810C04"/>
    <w:rsid w:val="008D2B38"/>
    <w:rsid w:val="008F46A1"/>
    <w:rsid w:val="00960D44"/>
    <w:rsid w:val="00A149B4"/>
    <w:rsid w:val="00A616EB"/>
    <w:rsid w:val="00AA64FA"/>
    <w:rsid w:val="00B34DF9"/>
    <w:rsid w:val="00B505B9"/>
    <w:rsid w:val="00BD6AF3"/>
    <w:rsid w:val="00CA4C4A"/>
    <w:rsid w:val="00CD38BE"/>
    <w:rsid w:val="00DC541B"/>
    <w:rsid w:val="00DF29F4"/>
    <w:rsid w:val="00E15281"/>
    <w:rsid w:val="00F2434F"/>
    <w:rsid w:val="00F461E7"/>
    <w:rsid w:val="00FB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1E9E"/>
  <w15:chartTrackingRefBased/>
  <w15:docId w15:val="{C9746857-3ED2-4370-A910-FD80CF07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22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4EF6-83C8-4305-AED4-8521E4AC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8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2025-03-18T08:33:00Z</cp:lastPrinted>
  <dcterms:created xsi:type="dcterms:W3CDTF">2024-05-17T09:30:00Z</dcterms:created>
  <dcterms:modified xsi:type="dcterms:W3CDTF">2025-03-18T08:38:00Z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723564212</vt:i4>
  </property>
</Properties>
</file>