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946" w:type="pct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909"/>
        <w:gridCol w:w="2553"/>
      </w:tblGrid>
      <w:tr w:rsidR="00F17E24" w:rsidRPr="00F17E24" w:rsidTr="00FF55D9">
        <w:tc>
          <w:tcPr>
            <w:tcW w:w="5000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F17E24">
              <w:rPr>
                <w:rFonts w:ascii="Times New Roman" w:hAnsi="Times New Roman" w:cs="Times New Roman"/>
                <w:b/>
                <w:lang w:eastAsia="ru-RU"/>
              </w:rPr>
              <w:t>ПАСПОРТ ТЕРРИТОРИИ ЗЕЛЕНЫХ НАСАЖДЕНИЙ</w:t>
            </w:r>
          </w:p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(</w:t>
            </w:r>
            <w:r w:rsidR="00582747">
              <w:rPr>
                <w:rFonts w:ascii="Times New Roman" w:hAnsi="Times New Roman" w:cs="Times New Roman"/>
                <w:b/>
                <w:lang w:eastAsia="ru-RU"/>
              </w:rPr>
              <w:t>ЗНОП местного значения</w:t>
            </w:r>
            <w:r w:rsidR="004149E2">
              <w:rPr>
                <w:rFonts w:ascii="Times New Roman" w:hAnsi="Times New Roman" w:cs="Times New Roman"/>
                <w:b/>
                <w:lang w:eastAsia="ru-RU"/>
              </w:rPr>
              <w:t>)</w:t>
            </w:r>
          </w:p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98197E" w:rsidRPr="00F17E24" w:rsidRDefault="0098197E" w:rsidP="00A61026">
            <w:pPr>
              <w:pStyle w:val="a5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 района Санкт</w:t>
            </w:r>
            <w:r w:rsidR="00F257A2"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Петербурга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CA3DF3" w:rsidP="0098197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Красносельский</w:t>
            </w: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исполнительного органа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государственной власти Санкт</w:t>
            </w:r>
            <w:r w:rsidR="00F257A2"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Петербурга, к полномочиям которого отнесено содержание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территории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97E" w:rsidRPr="00F17E24" w:rsidRDefault="0098197E" w:rsidP="00F257A2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7E24" w:rsidRPr="00F17E24" w:rsidTr="0049414C">
        <w:trPr>
          <w:trHeight w:val="663"/>
        </w:trPr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органа местного самоуправления </w:t>
            </w:r>
            <w:proofErr w:type="gramStart"/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внутригородского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муниципального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образования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Санкт-Петербурга, к вопросам местного значения которого отнесено содержание территории зеленых насаждений 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1D7354" w:rsidP="00082C7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МО </w:t>
            </w:r>
            <w:r w:rsidR="00CA3DF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Юго-Запад</w:t>
            </w:r>
          </w:p>
        </w:tc>
      </w:tr>
      <w:tr w:rsidR="0049414C" w:rsidRPr="00F17E24" w:rsidTr="0049414C">
        <w:trPr>
          <w:trHeight w:val="595"/>
        </w:trPr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14C" w:rsidRPr="00F17E24" w:rsidRDefault="0049414C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Юридическое лицо, индивидуальный предприниматель, физическое лицо, в пользовании или владении которого находится территория 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14C" w:rsidRPr="00F17E24" w:rsidRDefault="0049414C" w:rsidP="00082C7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4149E2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Номер территории зеленых насаждений 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CA3DF3" w:rsidP="00340380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5D266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Наименование, местоположение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территории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5D266F" w:rsidP="0098197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5D266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квер б/н у д. 37, корп. 1, по пр. Маршала Жукова</w:t>
            </w:r>
          </w:p>
        </w:tc>
      </w:tr>
      <w:tr w:rsidR="00CA466F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Наличие статуса объекта культурного наследия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федерального или регионального значения,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наличие охранного обязательства 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97E" w:rsidRPr="00F17E24" w:rsidRDefault="0098197E" w:rsidP="00F257A2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539BA" w:rsidRPr="00F17E24" w:rsidRDefault="009539BA" w:rsidP="0098197E">
      <w:pPr>
        <w:pStyle w:val="a5"/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p w:rsidR="0098197E" w:rsidRPr="00F17E24" w:rsidRDefault="0098197E" w:rsidP="0098197E">
      <w:pPr>
        <w:pStyle w:val="a5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F17E24">
        <w:rPr>
          <w:rFonts w:ascii="Times New Roman" w:hAnsi="Times New Roman" w:cs="Times New Roman"/>
          <w:b/>
          <w:sz w:val="20"/>
          <w:szCs w:val="20"/>
          <w:lang w:eastAsia="ru-RU"/>
        </w:rPr>
        <w:t>Общие сведения </w:t>
      </w:r>
    </w:p>
    <w:p w:rsidR="0098197E" w:rsidRPr="00F17E24" w:rsidRDefault="0098197E" w:rsidP="0098197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</w:p>
    <w:tbl>
      <w:tblPr>
        <w:tblW w:w="5000" w:type="pct"/>
        <w:tblInd w:w="-37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10"/>
        <w:gridCol w:w="7644"/>
        <w:gridCol w:w="1211"/>
      </w:tblGrid>
      <w:tr w:rsidR="00FF55D9" w:rsidRPr="00F17E24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N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</w:t>
            </w:r>
          </w:p>
        </w:tc>
      </w:tr>
      <w:tr w:rsidR="00FF55D9" w:rsidRPr="00F17E24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FF55D9" w:rsidRPr="00F17E24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Общая площадь,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0B7BA3" w:rsidRDefault="000B7BA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B7BA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911,2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Газоны,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0B7BA3" w:rsidRDefault="000B7BA3" w:rsidP="0088329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B7BA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738,4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Цветники,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0B7BA3" w:rsidRDefault="000B7BA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B7BA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Дорожки и площадки,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0B7BA3" w:rsidRDefault="000B7BA3" w:rsidP="0088329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B7BA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147,7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Деревья,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0B7BA3" w:rsidRDefault="000B7BA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B7BA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Кустарники,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0B7BA3" w:rsidRDefault="000B7BA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B7BA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Диваны и скамейки,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F55D9" w:rsidRPr="000B7BA3" w:rsidRDefault="009A12C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B7BA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Урны,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0B7BA3" w:rsidRDefault="005D266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B7BA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bookmarkStart w:id="0" w:name="_GoBack"/>
        <w:bookmarkEnd w:id="0"/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Оборудованные детские площадки,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0B7BA3" w:rsidRDefault="009A12C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B7BA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Оборудованные спортивные площадки,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0B7BA3" w:rsidRDefault="009A12C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B7BA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F55D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площадям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0B7BA3" w:rsidRDefault="00FF55D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Общая площадь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0B7BA3" w:rsidRDefault="000B7BA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B7BA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911,2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зелеными насаждениями,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0B7BA3" w:rsidRDefault="000B7BA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B7BA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759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0B7BA3" w:rsidRDefault="000B7BA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B7BA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738,4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13.1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партерными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0B7BA3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B7BA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обыкновенными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0B7BA3" w:rsidRDefault="000B7BA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B7BA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738,4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лощадь под газонами на откосах,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0B7BA3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B7BA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луговыми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0B7BA3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B7BA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цветущими (мавританскими)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0B7BA3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B7BA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спортивными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0B7BA3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B7BA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деревьями,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947779" w:rsidRDefault="0094777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4777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5,2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деревьев до 3 лет после посадки,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947779" w:rsidRDefault="0094777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4777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стволами деревьев более 3 лет после посадки,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947779" w:rsidRDefault="0094777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4777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5,2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под древостоем естественного происхождения (лесом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),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947779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4777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кустарниками,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0B7BA3" w:rsidRDefault="000B7BA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B7BA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11,4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и канавок одиночных кустарников и кустарников в группах,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0B7BA3" w:rsidRDefault="000B7BA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B7BA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11,4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и канавок кустарников в живой изгороди,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0B7BA3" w:rsidRDefault="000B7BA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B7BA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0B7BA3" w:rsidRDefault="000B7BA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B7BA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 из летников (в т.ч. из луковичных и виолы),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0B7BA3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B7BA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 из многолетних травянистых растений,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0B7BA3" w:rsidRDefault="000B7BA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B7BA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5D266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147.7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асфальтобетонным покрытием,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5D266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2.2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покрытием из бетонной плитки,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5D266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128.1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покрытием из гранитной плитки,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булыжным мощением,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Площадь под дорожками и площадками с набивным щебеночным покрытием, </w:t>
            </w:r>
            <w:proofErr w:type="gramStart"/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9A12C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грунтовым покрытием,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5D266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17.4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синтетическим покрытием,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9A12C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водоемами,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EB00F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системы</w:t>
            </w:r>
            <w:r w:rsidR="00EB00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отвода поверхностных и дренажных вод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открытыми дренажными канавами,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лотками,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строениями,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BA764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EB00F9">
            <w:pPr>
              <w:pStyle w:val="a5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Площадь под </w:t>
            </w:r>
            <w:r w:rsidR="00EB00F9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>аттракционами, водными устройствами, произведениями монументального искусства, сопряжениями поверхностей, иными некапитальными объектами</w:t>
            </w:r>
            <w:r w:rsidRPr="00F17E24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14438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4.5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22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7C4F9F" w:rsidP="00EB00F9">
            <w:pPr>
              <w:pStyle w:val="a5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Площадь, находящаяся в аренде, </w:t>
            </w:r>
            <w:proofErr w:type="gramStart"/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объекта,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бровок дорожек,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14438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45.9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7C4F9F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бортового камня,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14438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56.8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гранитного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бортового </w:t>
            </w:r>
            <w:proofErr w:type="spellStart"/>
            <w:proofErr w:type="gramStart"/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камня,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бетонного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бортового камня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14438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56.8</w:t>
            </w:r>
          </w:p>
        </w:tc>
      </w:tr>
      <w:tr w:rsidR="00A5794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947" w:rsidRDefault="00A57947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947" w:rsidRPr="00A57947" w:rsidRDefault="00A57947" w:rsidP="007C4F9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57947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Бортовой камень БР 100.30.15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947" w:rsidRDefault="009A12C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5794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947" w:rsidRDefault="00A57947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947" w:rsidRPr="00A57947" w:rsidRDefault="00A57947" w:rsidP="007C4F9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57947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Бортовой камень БР 100.20.8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947" w:rsidRDefault="0014438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56.8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резинового бортового камня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7C4F9F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закрытой системы отвода поверхностных и дренажных вод, п.м.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колодцев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системы отвода поверхностных и дренажных вод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канав,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7C4F9F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лотков,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0404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680A18" w:rsidP="00680A1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деревьям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Общее количество деревьев,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947779" w:rsidRDefault="0094777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4777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680A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деревьев 1-3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лет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после посадки,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947779" w:rsidRDefault="0094777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4777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более 3 лет после посадки,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947779" w:rsidRDefault="0094777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4777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до 10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947779" w:rsidRDefault="0094777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4777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10-20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947779" w:rsidRDefault="0094777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4777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свыше 20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947779" w:rsidRDefault="0094777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4777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хвойных деревьев по видам,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947779" w:rsidRDefault="00E5224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4777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лиственных деревьев по видам,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947779" w:rsidRDefault="0094777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4777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E5224C" w:rsidRDefault="00947779" w:rsidP="00680A18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Береза повислая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947779" w:rsidRDefault="0094777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4777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E5224C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947779" w:rsidRDefault="0094777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4777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947779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Липа крупнолистная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947779" w:rsidRDefault="0094777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4777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94777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7779" w:rsidRDefault="0094777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7779" w:rsidRDefault="00947779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7779" w:rsidRPr="00947779" w:rsidRDefault="0094777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4777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E5224C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947779" w:rsidRDefault="0094777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4777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947779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Черемуха обыкновенная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947779" w:rsidRDefault="0094777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4777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E5224C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947779" w:rsidRDefault="0094777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4777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947779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Клен остролистный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947779" w:rsidRDefault="0094777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4777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E5224C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947779" w:rsidRDefault="00E5224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4777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E5224C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947779" w:rsidRDefault="0094777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4777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4777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7779" w:rsidRDefault="0094777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7779" w:rsidRPr="00947779" w:rsidRDefault="00947779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47779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Вяз шершавый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7779" w:rsidRPr="00947779" w:rsidRDefault="0094777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4777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7779" w:rsidRDefault="0094777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7779" w:rsidRPr="00E5224C" w:rsidRDefault="00947779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7779" w:rsidRPr="00947779" w:rsidRDefault="0094777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680A18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том числе количество формованных деревьев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E5224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680A18" w:rsidRDefault="00680A18" w:rsidP="00680A18">
            <w:pPr>
              <w:pStyle w:val="a5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кустарникам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Общее количество кустарников,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0B7BA3" w:rsidRDefault="000B7BA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B7BA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680A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кустарников 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0B7BA3" w:rsidRDefault="000B7BA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B7BA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680A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0B7BA3" w:rsidRDefault="000B7BA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B7BA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A6614F" w:rsidRDefault="00A6614F" w:rsidP="00A6614F">
            <w:pPr>
              <w:pStyle w:val="a5"/>
              <w:ind w:firstLine="29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6614F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Роза </w:t>
            </w:r>
            <w:r w:rsidR="000B7BA3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морщинистая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0B7BA3" w:rsidRDefault="000B7BA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B7BA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680A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ичество неколючих кустарников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0B7BA3" w:rsidRDefault="000B7BA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B7BA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A6614F" w:rsidRDefault="000B7BA3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Снежноягодник белый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0B7BA3" w:rsidRDefault="000B7BA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B7BA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0B7BA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BA3" w:rsidRDefault="000B7BA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BA3" w:rsidRDefault="000B7BA3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Барбарис обыкновенный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BA3" w:rsidRPr="000B7BA3" w:rsidRDefault="000B7BA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B7BA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в стригущейся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колючих кустарников в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неколючих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36.2.1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неколючих кустарников в стригущейся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36.2.2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неколючих кустарников в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живой изгороди,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живой изгороди из колючих кустарников,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стригущейся живой изгороди из колючих кустарников,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 из колючих кустарников,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живой изгороди из неколючих кустарников,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37.2.1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стригущейся живой изгороди из неколючих кустарников,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37.2.2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 из неколючих кустарников,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 из 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 из неколючих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стригущихся кустарников одиночных и в группах,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7B0CF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травянистым растениям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многолетних травянистых растений,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0B7BA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0B7BA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BA3" w:rsidRDefault="000B7BA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BA3" w:rsidRPr="000B7BA3" w:rsidRDefault="000B7BA3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Хоста ланцетная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BA3" w:rsidRDefault="000B7BA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0B7BA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BA3" w:rsidRDefault="000B7BA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BA3" w:rsidRDefault="000B7BA3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Хоста гибридная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BA3" w:rsidRDefault="000B7BA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0B7BA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BA3" w:rsidRDefault="000B7BA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BA3" w:rsidRDefault="000B7BA3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Вербейник точечный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BA3" w:rsidRDefault="000B7BA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мелколуковичных растений,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7B0CFD" w:rsidRDefault="007B0CFD" w:rsidP="007B0CF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прочим элементам благоустройства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оборудованных детских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9A12C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оборудования детских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9A12C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оборудованных спортивных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6A34E0" w:rsidRDefault="009A12C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оборудования спортивных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9A12C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оборудования детских и спортивных площадок,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скамеек и диванов,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9A12C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6A34E0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Default="006A34E0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Pr="006A34E0" w:rsidRDefault="006A34E0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Скамья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Default="009A12C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A34E0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Default="006A34E0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Pr="006A34E0" w:rsidRDefault="006A34E0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Диван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Default="0014438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диванов и скамеек,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уличной мебели,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уличной мебели,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14438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чугунных и металлических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железобетонных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14438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гранитных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урн,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стационарных вазонов,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BA764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вазонов,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устройств для вертикального озеленения и цветочного оформления,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</w:t>
            </w:r>
            <w:r w:rsidRPr="00180A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устройств для вертикального озеленения и цветочного оформления,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газонных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14438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газонных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декоративных ограждений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34E0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60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оград,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</w:t>
            </w:r>
            <w:r w:rsidR="00180A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енность прочих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BA764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прочих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парапетов,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лестничных спусков,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416DD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аттракционов, водных устройств, устройств наружного освещения и подсветки, беседок, навесов,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9A12C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</w:t>
            </w:r>
            <w:r w:rsidRPr="00180A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аттракционов, водных устройств, устройств наружного освещения и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подсветки, беседок, навесов,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произведений монументального искусства,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произведений монументального искусства, кв. 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пешеходных мостиков,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полотна пешеходных мостиков,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иных некапитальных объектов,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Перечень актов, отражающих изменения данных по количеству и характеристикам зеленых насаждений и прочих элементов благоустройства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530B19" w:rsidRDefault="00530B19">
      <w:pPr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sectPr w:rsidR="00530B19" w:rsidSect="00363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146B"/>
    <w:rsid w:val="00002AC0"/>
    <w:rsid w:val="00010924"/>
    <w:rsid w:val="00012252"/>
    <w:rsid w:val="00021BF5"/>
    <w:rsid w:val="00035289"/>
    <w:rsid w:val="00037E74"/>
    <w:rsid w:val="00040418"/>
    <w:rsid w:val="00041D71"/>
    <w:rsid w:val="00047287"/>
    <w:rsid w:val="00055C32"/>
    <w:rsid w:val="00056296"/>
    <w:rsid w:val="00065763"/>
    <w:rsid w:val="0007133E"/>
    <w:rsid w:val="00082C79"/>
    <w:rsid w:val="000872CA"/>
    <w:rsid w:val="00091077"/>
    <w:rsid w:val="000940A7"/>
    <w:rsid w:val="00095332"/>
    <w:rsid w:val="000A15F8"/>
    <w:rsid w:val="000A58B9"/>
    <w:rsid w:val="000B1032"/>
    <w:rsid w:val="000B7BA3"/>
    <w:rsid w:val="000C175F"/>
    <w:rsid w:val="000C757E"/>
    <w:rsid w:val="000D0F40"/>
    <w:rsid w:val="000D63E0"/>
    <w:rsid w:val="000D6E2D"/>
    <w:rsid w:val="000E032C"/>
    <w:rsid w:val="000E0BEA"/>
    <w:rsid w:val="000E2A74"/>
    <w:rsid w:val="000F0692"/>
    <w:rsid w:val="00104417"/>
    <w:rsid w:val="00106A9F"/>
    <w:rsid w:val="001221A6"/>
    <w:rsid w:val="001223EF"/>
    <w:rsid w:val="00125EF8"/>
    <w:rsid w:val="00127F30"/>
    <w:rsid w:val="00134635"/>
    <w:rsid w:val="00135095"/>
    <w:rsid w:val="00135EBF"/>
    <w:rsid w:val="00137654"/>
    <w:rsid w:val="00144386"/>
    <w:rsid w:val="00144C33"/>
    <w:rsid w:val="00145462"/>
    <w:rsid w:val="00157709"/>
    <w:rsid w:val="00167A8E"/>
    <w:rsid w:val="001702FE"/>
    <w:rsid w:val="00170CA1"/>
    <w:rsid w:val="0017524D"/>
    <w:rsid w:val="00180AD3"/>
    <w:rsid w:val="00180DB0"/>
    <w:rsid w:val="001856C5"/>
    <w:rsid w:val="00193B48"/>
    <w:rsid w:val="00194036"/>
    <w:rsid w:val="001A550B"/>
    <w:rsid w:val="001C36D7"/>
    <w:rsid w:val="001D7354"/>
    <w:rsid w:val="001E4615"/>
    <w:rsid w:val="001F755B"/>
    <w:rsid w:val="00201850"/>
    <w:rsid w:val="002068A9"/>
    <w:rsid w:val="0020763F"/>
    <w:rsid w:val="002127A0"/>
    <w:rsid w:val="002152D7"/>
    <w:rsid w:val="00231AC6"/>
    <w:rsid w:val="002325DB"/>
    <w:rsid w:val="002353BF"/>
    <w:rsid w:val="00236748"/>
    <w:rsid w:val="0024146B"/>
    <w:rsid w:val="00270A3E"/>
    <w:rsid w:val="0027748E"/>
    <w:rsid w:val="00284A52"/>
    <w:rsid w:val="002924E7"/>
    <w:rsid w:val="00293659"/>
    <w:rsid w:val="00296E96"/>
    <w:rsid w:val="002A1895"/>
    <w:rsid w:val="002A29E3"/>
    <w:rsid w:val="002B0ACF"/>
    <w:rsid w:val="002C19E8"/>
    <w:rsid w:val="002C1B6D"/>
    <w:rsid w:val="002D0515"/>
    <w:rsid w:val="002D1F96"/>
    <w:rsid w:val="002D47D3"/>
    <w:rsid w:val="002D4E81"/>
    <w:rsid w:val="002D71AE"/>
    <w:rsid w:val="002F0689"/>
    <w:rsid w:val="002F4252"/>
    <w:rsid w:val="002F4437"/>
    <w:rsid w:val="003113A9"/>
    <w:rsid w:val="0031343D"/>
    <w:rsid w:val="00323C66"/>
    <w:rsid w:val="003402AD"/>
    <w:rsid w:val="00340380"/>
    <w:rsid w:val="00345191"/>
    <w:rsid w:val="00347001"/>
    <w:rsid w:val="0036283F"/>
    <w:rsid w:val="003636BF"/>
    <w:rsid w:val="0037405B"/>
    <w:rsid w:val="0038515D"/>
    <w:rsid w:val="003936DB"/>
    <w:rsid w:val="003A1E65"/>
    <w:rsid w:val="003B1128"/>
    <w:rsid w:val="003B4121"/>
    <w:rsid w:val="003D4C1D"/>
    <w:rsid w:val="003E1498"/>
    <w:rsid w:val="003E66C3"/>
    <w:rsid w:val="003F3DF1"/>
    <w:rsid w:val="00404497"/>
    <w:rsid w:val="004066B3"/>
    <w:rsid w:val="0040774A"/>
    <w:rsid w:val="00413EAB"/>
    <w:rsid w:val="004149E2"/>
    <w:rsid w:val="004152B4"/>
    <w:rsid w:val="00416DDA"/>
    <w:rsid w:val="00422E44"/>
    <w:rsid w:val="0042705A"/>
    <w:rsid w:val="0043247B"/>
    <w:rsid w:val="00442EE9"/>
    <w:rsid w:val="00444AE9"/>
    <w:rsid w:val="00452DF3"/>
    <w:rsid w:val="00474217"/>
    <w:rsid w:val="004778A3"/>
    <w:rsid w:val="004829A4"/>
    <w:rsid w:val="00483B3D"/>
    <w:rsid w:val="004930B8"/>
    <w:rsid w:val="0049414C"/>
    <w:rsid w:val="004961B2"/>
    <w:rsid w:val="004A034B"/>
    <w:rsid w:val="004A2A81"/>
    <w:rsid w:val="004B0096"/>
    <w:rsid w:val="004B4115"/>
    <w:rsid w:val="004C14F0"/>
    <w:rsid w:val="004C3DBF"/>
    <w:rsid w:val="004D62E1"/>
    <w:rsid w:val="004D734C"/>
    <w:rsid w:val="004E1F7E"/>
    <w:rsid w:val="004F0B8D"/>
    <w:rsid w:val="004F2564"/>
    <w:rsid w:val="004F4D41"/>
    <w:rsid w:val="0050444A"/>
    <w:rsid w:val="005047DE"/>
    <w:rsid w:val="00506104"/>
    <w:rsid w:val="0051073C"/>
    <w:rsid w:val="00515A5D"/>
    <w:rsid w:val="00521D40"/>
    <w:rsid w:val="00530B19"/>
    <w:rsid w:val="005363B2"/>
    <w:rsid w:val="005366E9"/>
    <w:rsid w:val="00554C90"/>
    <w:rsid w:val="00570F25"/>
    <w:rsid w:val="00576276"/>
    <w:rsid w:val="00582747"/>
    <w:rsid w:val="00583696"/>
    <w:rsid w:val="005A1F87"/>
    <w:rsid w:val="005A4E30"/>
    <w:rsid w:val="005B17EF"/>
    <w:rsid w:val="005D0C4D"/>
    <w:rsid w:val="005D1906"/>
    <w:rsid w:val="005D266F"/>
    <w:rsid w:val="005D561F"/>
    <w:rsid w:val="005E0780"/>
    <w:rsid w:val="005E4CC5"/>
    <w:rsid w:val="005E7878"/>
    <w:rsid w:val="005F5EE3"/>
    <w:rsid w:val="005F735B"/>
    <w:rsid w:val="0060363A"/>
    <w:rsid w:val="00611EAA"/>
    <w:rsid w:val="00615011"/>
    <w:rsid w:val="00626AFE"/>
    <w:rsid w:val="0063332B"/>
    <w:rsid w:val="00633433"/>
    <w:rsid w:val="00635354"/>
    <w:rsid w:val="0063672A"/>
    <w:rsid w:val="0063697C"/>
    <w:rsid w:val="00640FF4"/>
    <w:rsid w:val="00647D3F"/>
    <w:rsid w:val="006503E1"/>
    <w:rsid w:val="00653539"/>
    <w:rsid w:val="006556EF"/>
    <w:rsid w:val="00672EA8"/>
    <w:rsid w:val="00680A18"/>
    <w:rsid w:val="006A34E0"/>
    <w:rsid w:val="006A65BD"/>
    <w:rsid w:val="006A67AB"/>
    <w:rsid w:val="006B0025"/>
    <w:rsid w:val="006B4E20"/>
    <w:rsid w:val="006B6A32"/>
    <w:rsid w:val="006B7E92"/>
    <w:rsid w:val="006C646C"/>
    <w:rsid w:val="006E0012"/>
    <w:rsid w:val="006F098C"/>
    <w:rsid w:val="007028A3"/>
    <w:rsid w:val="0070382B"/>
    <w:rsid w:val="00706344"/>
    <w:rsid w:val="007130BC"/>
    <w:rsid w:val="007346F8"/>
    <w:rsid w:val="00736C3D"/>
    <w:rsid w:val="00737C1C"/>
    <w:rsid w:val="00782024"/>
    <w:rsid w:val="00787C2B"/>
    <w:rsid w:val="00793E44"/>
    <w:rsid w:val="00796E54"/>
    <w:rsid w:val="007B0CFD"/>
    <w:rsid w:val="007B1B64"/>
    <w:rsid w:val="007B47C0"/>
    <w:rsid w:val="007B76F4"/>
    <w:rsid w:val="007C0425"/>
    <w:rsid w:val="007C4F9F"/>
    <w:rsid w:val="007D10B0"/>
    <w:rsid w:val="007D1994"/>
    <w:rsid w:val="007D3A58"/>
    <w:rsid w:val="007F458B"/>
    <w:rsid w:val="00802126"/>
    <w:rsid w:val="00802353"/>
    <w:rsid w:val="00807015"/>
    <w:rsid w:val="0081195C"/>
    <w:rsid w:val="008146D1"/>
    <w:rsid w:val="00815198"/>
    <w:rsid w:val="008223B7"/>
    <w:rsid w:val="00827694"/>
    <w:rsid w:val="00831B8D"/>
    <w:rsid w:val="00831D18"/>
    <w:rsid w:val="00831F6B"/>
    <w:rsid w:val="00843780"/>
    <w:rsid w:val="0084585B"/>
    <w:rsid w:val="008537AE"/>
    <w:rsid w:val="00856578"/>
    <w:rsid w:val="00856AF7"/>
    <w:rsid w:val="00857E5E"/>
    <w:rsid w:val="00862E33"/>
    <w:rsid w:val="00864700"/>
    <w:rsid w:val="00866DF3"/>
    <w:rsid w:val="0087520B"/>
    <w:rsid w:val="00875991"/>
    <w:rsid w:val="00876E7D"/>
    <w:rsid w:val="0087756F"/>
    <w:rsid w:val="008805DF"/>
    <w:rsid w:val="00883297"/>
    <w:rsid w:val="00883A1A"/>
    <w:rsid w:val="0088765B"/>
    <w:rsid w:val="008955E6"/>
    <w:rsid w:val="008A58DC"/>
    <w:rsid w:val="008D080B"/>
    <w:rsid w:val="008E778F"/>
    <w:rsid w:val="008F11D3"/>
    <w:rsid w:val="008F3334"/>
    <w:rsid w:val="0090268E"/>
    <w:rsid w:val="009142E7"/>
    <w:rsid w:val="00914F44"/>
    <w:rsid w:val="00921722"/>
    <w:rsid w:val="0092376E"/>
    <w:rsid w:val="009364B6"/>
    <w:rsid w:val="0093753E"/>
    <w:rsid w:val="00942750"/>
    <w:rsid w:val="00942DB0"/>
    <w:rsid w:val="00944AE6"/>
    <w:rsid w:val="00946B66"/>
    <w:rsid w:val="00947779"/>
    <w:rsid w:val="00952272"/>
    <w:rsid w:val="009539BA"/>
    <w:rsid w:val="009572EF"/>
    <w:rsid w:val="00960989"/>
    <w:rsid w:val="00962127"/>
    <w:rsid w:val="00962872"/>
    <w:rsid w:val="009711AB"/>
    <w:rsid w:val="009727B4"/>
    <w:rsid w:val="0098197E"/>
    <w:rsid w:val="0098282C"/>
    <w:rsid w:val="0099754B"/>
    <w:rsid w:val="009A12C1"/>
    <w:rsid w:val="009A148C"/>
    <w:rsid w:val="009A4276"/>
    <w:rsid w:val="009A7815"/>
    <w:rsid w:val="009B380C"/>
    <w:rsid w:val="009B58F1"/>
    <w:rsid w:val="009B7EB6"/>
    <w:rsid w:val="009D1275"/>
    <w:rsid w:val="009D7ABF"/>
    <w:rsid w:val="009F08E7"/>
    <w:rsid w:val="009F2AC8"/>
    <w:rsid w:val="009F670E"/>
    <w:rsid w:val="00A0248E"/>
    <w:rsid w:val="00A030CA"/>
    <w:rsid w:val="00A1065F"/>
    <w:rsid w:val="00A20251"/>
    <w:rsid w:val="00A22FEF"/>
    <w:rsid w:val="00A25C56"/>
    <w:rsid w:val="00A3259F"/>
    <w:rsid w:val="00A50492"/>
    <w:rsid w:val="00A56FB5"/>
    <w:rsid w:val="00A57947"/>
    <w:rsid w:val="00A601D6"/>
    <w:rsid w:val="00A60735"/>
    <w:rsid w:val="00A61026"/>
    <w:rsid w:val="00A6614F"/>
    <w:rsid w:val="00A6797C"/>
    <w:rsid w:val="00A7797D"/>
    <w:rsid w:val="00A80225"/>
    <w:rsid w:val="00A8691D"/>
    <w:rsid w:val="00A95C14"/>
    <w:rsid w:val="00A969DC"/>
    <w:rsid w:val="00AA0E57"/>
    <w:rsid w:val="00AA1776"/>
    <w:rsid w:val="00AA27FD"/>
    <w:rsid w:val="00AD2EDF"/>
    <w:rsid w:val="00AE2066"/>
    <w:rsid w:val="00AF4E66"/>
    <w:rsid w:val="00B00270"/>
    <w:rsid w:val="00B03644"/>
    <w:rsid w:val="00B11A7E"/>
    <w:rsid w:val="00B137BC"/>
    <w:rsid w:val="00B15BAE"/>
    <w:rsid w:val="00B306E0"/>
    <w:rsid w:val="00B35184"/>
    <w:rsid w:val="00B435AE"/>
    <w:rsid w:val="00B4464E"/>
    <w:rsid w:val="00B4659F"/>
    <w:rsid w:val="00B86D42"/>
    <w:rsid w:val="00B87718"/>
    <w:rsid w:val="00B90122"/>
    <w:rsid w:val="00B935A1"/>
    <w:rsid w:val="00B93C08"/>
    <w:rsid w:val="00B97A9C"/>
    <w:rsid w:val="00BA59D4"/>
    <w:rsid w:val="00BA7642"/>
    <w:rsid w:val="00BB3217"/>
    <w:rsid w:val="00BB61DF"/>
    <w:rsid w:val="00BB65FE"/>
    <w:rsid w:val="00BC66A9"/>
    <w:rsid w:val="00BD0D34"/>
    <w:rsid w:val="00BD6538"/>
    <w:rsid w:val="00BD6C92"/>
    <w:rsid w:val="00BE3EDA"/>
    <w:rsid w:val="00BE5AD7"/>
    <w:rsid w:val="00C055F9"/>
    <w:rsid w:val="00C066C8"/>
    <w:rsid w:val="00C17725"/>
    <w:rsid w:val="00C17E53"/>
    <w:rsid w:val="00C23FA4"/>
    <w:rsid w:val="00C25493"/>
    <w:rsid w:val="00C26C22"/>
    <w:rsid w:val="00C2705A"/>
    <w:rsid w:val="00C3172A"/>
    <w:rsid w:val="00C32A4B"/>
    <w:rsid w:val="00C35DC9"/>
    <w:rsid w:val="00C36818"/>
    <w:rsid w:val="00C50CD4"/>
    <w:rsid w:val="00C54BA4"/>
    <w:rsid w:val="00C5615D"/>
    <w:rsid w:val="00C60CCA"/>
    <w:rsid w:val="00C61944"/>
    <w:rsid w:val="00C71C67"/>
    <w:rsid w:val="00C82A48"/>
    <w:rsid w:val="00C82BB0"/>
    <w:rsid w:val="00C83064"/>
    <w:rsid w:val="00C850E7"/>
    <w:rsid w:val="00C910AE"/>
    <w:rsid w:val="00C95A15"/>
    <w:rsid w:val="00C97A0C"/>
    <w:rsid w:val="00CA242A"/>
    <w:rsid w:val="00CA3DF3"/>
    <w:rsid w:val="00CA466F"/>
    <w:rsid w:val="00CA47DA"/>
    <w:rsid w:val="00CA6F18"/>
    <w:rsid w:val="00CB1C7A"/>
    <w:rsid w:val="00CB54CD"/>
    <w:rsid w:val="00CC4DAB"/>
    <w:rsid w:val="00CC572A"/>
    <w:rsid w:val="00CD58E7"/>
    <w:rsid w:val="00CD7AE4"/>
    <w:rsid w:val="00D02D83"/>
    <w:rsid w:val="00D03C95"/>
    <w:rsid w:val="00D04525"/>
    <w:rsid w:val="00D14151"/>
    <w:rsid w:val="00D2003F"/>
    <w:rsid w:val="00D204FC"/>
    <w:rsid w:val="00D20B3B"/>
    <w:rsid w:val="00D2757D"/>
    <w:rsid w:val="00D54A6A"/>
    <w:rsid w:val="00D65764"/>
    <w:rsid w:val="00D67693"/>
    <w:rsid w:val="00D70909"/>
    <w:rsid w:val="00D7683D"/>
    <w:rsid w:val="00D83037"/>
    <w:rsid w:val="00D91EF5"/>
    <w:rsid w:val="00DA343A"/>
    <w:rsid w:val="00DA5C23"/>
    <w:rsid w:val="00DC2EA6"/>
    <w:rsid w:val="00DD0BB4"/>
    <w:rsid w:val="00DD0E13"/>
    <w:rsid w:val="00DD335F"/>
    <w:rsid w:val="00DD3411"/>
    <w:rsid w:val="00DE1131"/>
    <w:rsid w:val="00E05C02"/>
    <w:rsid w:val="00E10070"/>
    <w:rsid w:val="00E1122E"/>
    <w:rsid w:val="00E2413F"/>
    <w:rsid w:val="00E356C4"/>
    <w:rsid w:val="00E5224C"/>
    <w:rsid w:val="00E5227F"/>
    <w:rsid w:val="00E531A9"/>
    <w:rsid w:val="00E5337F"/>
    <w:rsid w:val="00E55261"/>
    <w:rsid w:val="00E57F5D"/>
    <w:rsid w:val="00E63229"/>
    <w:rsid w:val="00E70267"/>
    <w:rsid w:val="00E737A0"/>
    <w:rsid w:val="00E7432F"/>
    <w:rsid w:val="00E76653"/>
    <w:rsid w:val="00E7723D"/>
    <w:rsid w:val="00E812C9"/>
    <w:rsid w:val="00E8282B"/>
    <w:rsid w:val="00E86AB9"/>
    <w:rsid w:val="00E91DFF"/>
    <w:rsid w:val="00E95A51"/>
    <w:rsid w:val="00E96ADF"/>
    <w:rsid w:val="00E970E0"/>
    <w:rsid w:val="00E97F2A"/>
    <w:rsid w:val="00EB00F9"/>
    <w:rsid w:val="00EC5679"/>
    <w:rsid w:val="00ED0A11"/>
    <w:rsid w:val="00ED0B0B"/>
    <w:rsid w:val="00ED3CDD"/>
    <w:rsid w:val="00ED6688"/>
    <w:rsid w:val="00EE40B6"/>
    <w:rsid w:val="00EF1AA5"/>
    <w:rsid w:val="00EF54CA"/>
    <w:rsid w:val="00F04649"/>
    <w:rsid w:val="00F06A9A"/>
    <w:rsid w:val="00F07DCF"/>
    <w:rsid w:val="00F10EA6"/>
    <w:rsid w:val="00F12859"/>
    <w:rsid w:val="00F13573"/>
    <w:rsid w:val="00F15EF1"/>
    <w:rsid w:val="00F17204"/>
    <w:rsid w:val="00F172B1"/>
    <w:rsid w:val="00F17E24"/>
    <w:rsid w:val="00F257A2"/>
    <w:rsid w:val="00F305E1"/>
    <w:rsid w:val="00F32C4B"/>
    <w:rsid w:val="00F34FA0"/>
    <w:rsid w:val="00F42A46"/>
    <w:rsid w:val="00F51086"/>
    <w:rsid w:val="00F52D9E"/>
    <w:rsid w:val="00F54EF1"/>
    <w:rsid w:val="00F60871"/>
    <w:rsid w:val="00F629E9"/>
    <w:rsid w:val="00F659C2"/>
    <w:rsid w:val="00F77674"/>
    <w:rsid w:val="00F94661"/>
    <w:rsid w:val="00F952CA"/>
    <w:rsid w:val="00F97D36"/>
    <w:rsid w:val="00FA4807"/>
    <w:rsid w:val="00FC0848"/>
    <w:rsid w:val="00FC4067"/>
    <w:rsid w:val="00FD0E40"/>
    <w:rsid w:val="00FD50BA"/>
    <w:rsid w:val="00FE11BE"/>
    <w:rsid w:val="00FE5881"/>
    <w:rsid w:val="00FF31DC"/>
    <w:rsid w:val="00FF552B"/>
    <w:rsid w:val="00FF5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FDEA4"/>
  <w15:docId w15:val="{982B2A97-7BD1-4274-A73B-9D07AD60C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36BF"/>
  </w:style>
  <w:style w:type="paragraph" w:styleId="3">
    <w:name w:val="heading 3"/>
    <w:basedOn w:val="a"/>
    <w:link w:val="30"/>
    <w:uiPriority w:val="9"/>
    <w:qFormat/>
    <w:rsid w:val="0098197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8197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81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97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819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3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0A55F4-9B6C-44AF-BDDF-1BDFCEC5B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6</Pages>
  <Words>1284</Words>
  <Characters>7319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Nadin</dc:creator>
  <cp:lastModifiedBy>Admin 03</cp:lastModifiedBy>
  <cp:revision>70</cp:revision>
  <cp:lastPrinted>2018-09-17T11:04:00Z</cp:lastPrinted>
  <dcterms:created xsi:type="dcterms:W3CDTF">2018-09-26T07:07:00Z</dcterms:created>
  <dcterms:modified xsi:type="dcterms:W3CDTF">2022-08-23T16:12:00Z</dcterms:modified>
</cp:coreProperties>
</file>