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4946" w:type="pct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909"/>
        <w:gridCol w:w="2553"/>
      </w:tblGrid>
      <w:tr w:rsidR="00F17E24" w:rsidRPr="00F17E24" w:rsidTr="00FF55D9">
        <w:tc>
          <w:tcPr>
            <w:tcW w:w="5000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802126" w:rsidRDefault="00802126" w:rsidP="00802126">
            <w:pPr>
              <w:pStyle w:val="a5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F17E24">
              <w:rPr>
                <w:rFonts w:ascii="Times New Roman" w:hAnsi="Times New Roman" w:cs="Times New Roman"/>
                <w:b/>
                <w:lang w:eastAsia="ru-RU"/>
              </w:rPr>
              <w:t>ПАСПОРТ ТЕРРИТОРИИ ЗЕЛЕНЫХ НАСАЖДЕНИЙ</w:t>
            </w:r>
          </w:p>
          <w:p w:rsidR="00802126" w:rsidRDefault="00802126" w:rsidP="00802126">
            <w:pPr>
              <w:pStyle w:val="a5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(</w:t>
            </w:r>
            <w:r w:rsidR="00582747">
              <w:rPr>
                <w:rFonts w:ascii="Times New Roman" w:hAnsi="Times New Roman" w:cs="Times New Roman"/>
                <w:b/>
                <w:lang w:eastAsia="ru-RU"/>
              </w:rPr>
              <w:t>ЗНОП местного значения</w:t>
            </w:r>
            <w:r w:rsidR="004149E2">
              <w:rPr>
                <w:rFonts w:ascii="Times New Roman" w:hAnsi="Times New Roman" w:cs="Times New Roman"/>
                <w:b/>
                <w:lang w:eastAsia="ru-RU"/>
              </w:rPr>
              <w:t>)</w:t>
            </w:r>
          </w:p>
          <w:p w:rsidR="00802126" w:rsidRDefault="00802126" w:rsidP="00802126">
            <w:pPr>
              <w:pStyle w:val="a5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  <w:p w:rsidR="0098197E" w:rsidRPr="00F17E24" w:rsidRDefault="0098197E" w:rsidP="00A61026">
            <w:pPr>
              <w:pStyle w:val="a5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</w:tr>
      <w:tr w:rsidR="00F17E24" w:rsidRPr="00F17E24" w:rsidTr="00FF55D9">
        <w:tc>
          <w:tcPr>
            <w:tcW w:w="3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197E" w:rsidRPr="00F17E24" w:rsidRDefault="0098197E" w:rsidP="00F257A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Наименование района Санкт</w:t>
            </w:r>
            <w:r w:rsidR="00F257A2"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Петербурга</w:t>
            </w:r>
          </w:p>
        </w:tc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97E" w:rsidRPr="00F17E24" w:rsidRDefault="00CA3DF3" w:rsidP="0098197E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Красносельский</w:t>
            </w:r>
          </w:p>
        </w:tc>
      </w:tr>
      <w:tr w:rsidR="00F17E24" w:rsidRPr="00F17E24" w:rsidTr="00FF55D9">
        <w:tc>
          <w:tcPr>
            <w:tcW w:w="3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197E" w:rsidRPr="00F17E24" w:rsidRDefault="0098197E" w:rsidP="00F257A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исполнительного органа 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государственной власти Санкт</w:t>
            </w:r>
            <w:r w:rsidR="00F257A2"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Петербурга, к полномочиям которого отнесено содержание </w:t>
            </w:r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территории 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зеленых насаждений</w:t>
            </w:r>
          </w:p>
        </w:tc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97E" w:rsidRPr="00F17E24" w:rsidRDefault="0098197E" w:rsidP="00F257A2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7E24" w:rsidRPr="00F17E24" w:rsidTr="0049414C">
        <w:trPr>
          <w:trHeight w:val="663"/>
        </w:trPr>
        <w:tc>
          <w:tcPr>
            <w:tcW w:w="3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197E" w:rsidRPr="00F17E24" w:rsidRDefault="0098197E" w:rsidP="00F257A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органа местного самоуправления </w:t>
            </w:r>
            <w:proofErr w:type="gramStart"/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внутригородского 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муниципального</w:t>
            </w:r>
            <w:proofErr w:type="gram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образования</w:t>
            </w:r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Санкт-Петербурга, к вопросам местного значения которого отнесено содержание территории зеленых насаждений </w:t>
            </w:r>
          </w:p>
        </w:tc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97E" w:rsidRPr="00F17E24" w:rsidRDefault="001D7354" w:rsidP="00082C79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МО </w:t>
            </w:r>
            <w:r w:rsidR="00CA3DF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Юго-Запад</w:t>
            </w:r>
          </w:p>
        </w:tc>
      </w:tr>
      <w:tr w:rsidR="0049414C" w:rsidRPr="00F17E24" w:rsidTr="0049414C">
        <w:trPr>
          <w:trHeight w:val="595"/>
        </w:trPr>
        <w:tc>
          <w:tcPr>
            <w:tcW w:w="3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14C" w:rsidRPr="00F17E24" w:rsidRDefault="0049414C" w:rsidP="00F257A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Юридическое лицо, индивидуальный предприниматель, физическое лицо, в пользовании или владении которого находится территория зеленых насаждений</w:t>
            </w:r>
          </w:p>
        </w:tc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14C" w:rsidRPr="00F17E24" w:rsidRDefault="0049414C" w:rsidP="00082C79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7E24" w:rsidRPr="00F17E24" w:rsidTr="00FF55D9">
        <w:tc>
          <w:tcPr>
            <w:tcW w:w="3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197E" w:rsidRPr="00F17E24" w:rsidRDefault="004149E2" w:rsidP="00F257A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Номер территории зеленых насаждений </w:t>
            </w:r>
          </w:p>
        </w:tc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97E" w:rsidRPr="00F17E24" w:rsidRDefault="00CA3DF3" w:rsidP="00340380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40</w:t>
            </w:r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</w:t>
            </w:r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="008706F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86365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F17E24" w:rsidRPr="00F17E24" w:rsidTr="00FF55D9">
        <w:tc>
          <w:tcPr>
            <w:tcW w:w="3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197E" w:rsidRPr="00F17E24" w:rsidRDefault="0098197E" w:rsidP="00F257A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Наименование, местоположение </w:t>
            </w:r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территории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зеленых насаждений</w:t>
            </w:r>
          </w:p>
        </w:tc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97E" w:rsidRPr="00F17E24" w:rsidRDefault="0086365C" w:rsidP="0098197E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86365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квер б/н восточнее д. 12, корп. 1, по ул.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86365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Десантников</w:t>
            </w:r>
          </w:p>
        </w:tc>
      </w:tr>
      <w:tr w:rsidR="00CA466F" w:rsidRPr="00F17E24" w:rsidTr="00FF55D9">
        <w:tc>
          <w:tcPr>
            <w:tcW w:w="3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197E" w:rsidRPr="00F17E24" w:rsidRDefault="0098197E" w:rsidP="00F257A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Наличие статуса объекта культурного наследия </w:t>
            </w:r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федерального или регионального значения, 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наличие охранного обязательства </w:t>
            </w:r>
          </w:p>
        </w:tc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97E" w:rsidRPr="00F17E24" w:rsidRDefault="0098197E" w:rsidP="00F257A2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539BA" w:rsidRPr="00F17E24" w:rsidRDefault="009539BA" w:rsidP="0098197E">
      <w:pPr>
        <w:pStyle w:val="a5"/>
        <w:rPr>
          <w:rFonts w:ascii="Times New Roman" w:hAnsi="Times New Roman" w:cs="Times New Roman"/>
          <w:b/>
          <w:sz w:val="20"/>
          <w:szCs w:val="20"/>
          <w:lang w:eastAsia="ru-RU"/>
        </w:rPr>
      </w:pPr>
    </w:p>
    <w:p w:rsidR="0098197E" w:rsidRPr="00F17E24" w:rsidRDefault="0098197E" w:rsidP="0098197E">
      <w:pPr>
        <w:pStyle w:val="a5"/>
        <w:rPr>
          <w:rFonts w:ascii="Times New Roman" w:hAnsi="Times New Roman" w:cs="Times New Roman"/>
          <w:b/>
          <w:sz w:val="20"/>
          <w:szCs w:val="20"/>
          <w:lang w:eastAsia="ru-RU"/>
        </w:rPr>
      </w:pPr>
      <w:r w:rsidRPr="00F17E24">
        <w:rPr>
          <w:rFonts w:ascii="Times New Roman" w:hAnsi="Times New Roman" w:cs="Times New Roman"/>
          <w:b/>
          <w:sz w:val="20"/>
          <w:szCs w:val="20"/>
          <w:lang w:eastAsia="ru-RU"/>
        </w:rPr>
        <w:t>Общие сведения </w:t>
      </w:r>
    </w:p>
    <w:p w:rsidR="0098197E" w:rsidRPr="00F17E24" w:rsidRDefault="0098197E" w:rsidP="0098197E">
      <w:pPr>
        <w:pStyle w:val="a5"/>
        <w:rPr>
          <w:rFonts w:ascii="Times New Roman" w:hAnsi="Times New Roman" w:cs="Times New Roman"/>
          <w:sz w:val="20"/>
          <w:szCs w:val="20"/>
          <w:lang w:eastAsia="ru-RU"/>
        </w:rPr>
      </w:pPr>
    </w:p>
    <w:tbl>
      <w:tblPr>
        <w:tblW w:w="5000" w:type="pct"/>
        <w:tblInd w:w="-37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10"/>
        <w:gridCol w:w="7644"/>
        <w:gridCol w:w="1211"/>
      </w:tblGrid>
      <w:tr w:rsidR="00FF55D9" w:rsidRPr="00F17E24" w:rsidTr="007B0CFD">
        <w:trPr>
          <w:trHeight w:val="284"/>
        </w:trPr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F55D9" w:rsidRDefault="00FF55D9" w:rsidP="00FF55D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N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FF55D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Default="00FF55D9" w:rsidP="00FF55D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</w:t>
            </w:r>
          </w:p>
        </w:tc>
      </w:tr>
      <w:tr w:rsidR="00FF55D9" w:rsidRPr="00F17E24" w:rsidTr="007B0CFD">
        <w:trPr>
          <w:trHeight w:val="284"/>
        </w:trPr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F55D9" w:rsidRDefault="00FF55D9" w:rsidP="00FF55D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Default="00FF55D9" w:rsidP="00FF55D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Default="00FF55D9" w:rsidP="00FF55D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FF55D9" w:rsidRPr="00F17E24" w:rsidTr="007B0CFD">
        <w:trPr>
          <w:trHeight w:val="284"/>
        </w:trPr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Общая площадь,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AD7F03" w:rsidRDefault="00AD7F03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D7F0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5544,7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Газоны,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AD7F03" w:rsidRDefault="00AD7F03" w:rsidP="0088329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D7F0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4503,2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Цветники,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AD7F03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D7F0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Дорожки и площадки,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AD7F03" w:rsidRDefault="00AD7F03" w:rsidP="0088329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D7F0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928,6</w:t>
            </w:r>
            <w:bookmarkStart w:id="0" w:name="_GoBack"/>
            <w:bookmarkEnd w:id="0"/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Деревья,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961E9E" w:rsidRDefault="00961E9E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961E9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71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Кустарники,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AD7F03" w:rsidRDefault="00AD7F03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D7F0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141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Диваны и скамейки,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F55D9" w:rsidRPr="00F17E24" w:rsidRDefault="0086365C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Урны,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86365C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Оборудованные детские площадки,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86365C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Оборудованные спортивные площадки,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86365C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FF55D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F55D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Сведения по площадям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Общая площадь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AD7F03" w:rsidRDefault="00AD7F03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D7F0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5544,7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зелеными насаждениями,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282B92" w:rsidRDefault="00282B92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82B9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4555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газонами,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282B92" w:rsidRDefault="00282B92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82B9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4503,2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13.1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партерными газонами,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282B92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82B9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обыкновенными газонами,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282B92" w:rsidRDefault="00282B92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82B9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4503,2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13.3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лощадь под газонами на откосах,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282B92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82B9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13.4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луговыми газонами,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282B92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82B9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13.5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цветущими (мавританскими) газонами,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282B92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82B9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13.6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спортивными газонами,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282B92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82B9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деревьями,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961E9E" w:rsidRDefault="00961E9E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961E9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рыхления лунок деревьев до 3 лет после посадки,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961E9E" w:rsidRDefault="00961E9E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961E9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стволами деревьев более 3 лет после посадки,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961E9E" w:rsidRDefault="00961E9E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961E9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14.3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Площадь под древостоем естественного происхождения (лесом</w:t>
            </w:r>
            <w:proofErr w:type="gram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),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282B92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82B9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кустарниками,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282B92" w:rsidRDefault="00282B92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82B9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36,8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рыхления лунок и канавок одиночных кустарников и кустарников в группах,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282B92" w:rsidRDefault="00282B92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82B9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рыхления лунок и канавок кустарников в живой изгороди,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282B92" w:rsidRDefault="00282B92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82B9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9,8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цветниками,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282B92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82B9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цветниками из летников (в т.ч. из луковичных и виолы),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282B92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82B9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цветниками из многолетних травянистых растений,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282B92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82B9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дорожками и площадками,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86365C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928.6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дорожками и площадками с асфальтобетонным покрытием,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86365C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47.1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дорожками и площадками с покрытием из бетонной плитки,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86365C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446.5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17.3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дорожками и площадками с покрытием из гранитной плитки,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17.4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дорожками и площадками с булыжным мощением,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17.5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pacing w:val="-6"/>
                <w:sz w:val="20"/>
                <w:szCs w:val="20"/>
                <w:lang w:eastAsia="ru-RU"/>
              </w:rPr>
              <w:t xml:space="preserve">Площадь под дорожками и площадками с набивным щебеночным покрытием, </w:t>
            </w:r>
            <w:proofErr w:type="gramStart"/>
            <w:r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86365C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17.6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дорожками и площадками с грунтовым покрытием,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86365C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25.1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17.7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дорожками и площадками с синтетическим покрытием,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86365C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378.9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водоемами,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EB00F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Площадь системы</w:t>
            </w:r>
            <w:r w:rsidR="00EB00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отвода поверхностных и дренажных вод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19.1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открытыми дренажными канавами,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19.2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лотками,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строениями,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A1646A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EB00F9">
            <w:pPr>
              <w:pStyle w:val="a5"/>
              <w:jc w:val="both"/>
              <w:rPr>
                <w:rFonts w:ascii="Times New Roman" w:hAnsi="Times New Roman" w:cs="Times New Roman"/>
                <w:spacing w:val="-4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pacing w:val="-4"/>
                <w:sz w:val="20"/>
                <w:szCs w:val="20"/>
                <w:lang w:eastAsia="ru-RU"/>
              </w:rPr>
              <w:t xml:space="preserve">Площадь под </w:t>
            </w:r>
            <w:r w:rsidR="00EB00F9">
              <w:rPr>
                <w:rFonts w:ascii="Times New Roman" w:hAnsi="Times New Roman" w:cs="Times New Roman"/>
                <w:spacing w:val="-4"/>
                <w:sz w:val="20"/>
                <w:szCs w:val="20"/>
                <w:lang w:eastAsia="ru-RU"/>
              </w:rPr>
              <w:t>аттракционами, водными устройствами, произведениями монументального искусства, сопряжениями поверхностей, иными некапитальными объектами</w:t>
            </w:r>
            <w:r w:rsidRPr="00F17E24">
              <w:rPr>
                <w:rFonts w:ascii="Times New Roman" w:hAnsi="Times New Roman" w:cs="Times New Roman"/>
                <w:spacing w:val="-4"/>
                <w:sz w:val="20"/>
                <w:szCs w:val="20"/>
                <w:lang w:eastAsia="ru-RU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8C6B0C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61.1</w:t>
            </w:r>
          </w:p>
        </w:tc>
      </w:tr>
      <w:tr w:rsidR="007C4F9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22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Pr="00F17E24" w:rsidRDefault="007C4F9F" w:rsidP="00EB00F9">
            <w:pPr>
              <w:pStyle w:val="a5"/>
              <w:jc w:val="both"/>
              <w:rPr>
                <w:rFonts w:ascii="Times New Roman" w:hAnsi="Times New Roman" w:cs="Times New Roman"/>
                <w:spacing w:val="-4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pacing w:val="-4"/>
                <w:sz w:val="20"/>
                <w:szCs w:val="20"/>
                <w:lang w:eastAsia="ru-RU"/>
              </w:rPr>
              <w:t xml:space="preserve">Площадь, находящаяся в аренде, </w:t>
            </w:r>
            <w:proofErr w:type="gramStart"/>
            <w:r>
              <w:rPr>
                <w:rFonts w:ascii="Times New Roman" w:hAnsi="Times New Roman" w:cs="Times New Roman"/>
                <w:spacing w:val="-4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объекта, </w:t>
            </w:r>
            <w:proofErr w:type="gram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7C4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бровок дорожек, </w:t>
            </w:r>
            <w:proofErr w:type="gram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8C6B0C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C4F9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Pr="00F17E24" w:rsidRDefault="007C4F9F" w:rsidP="007C4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Протяженность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бортового камня,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Pr="00F17E24" w:rsidRDefault="008C6B0C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734.6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7C4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гранитного 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бортового </w:t>
            </w:r>
            <w:proofErr w:type="spellStart"/>
            <w:proofErr w:type="gramStart"/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камня,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spell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7C4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бетонного 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бортового камня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gram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8C6B0C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734.6</w:t>
            </w:r>
          </w:p>
        </w:tc>
      </w:tr>
      <w:tr w:rsidR="00A57947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947" w:rsidRDefault="00A57947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947" w:rsidRPr="00A57947" w:rsidRDefault="00A57947" w:rsidP="007C4F9F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A57947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Бортовой камень БР 100.30.15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947" w:rsidRDefault="008C6B0C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33.9</w:t>
            </w:r>
          </w:p>
        </w:tc>
      </w:tr>
      <w:tr w:rsidR="00A57947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947" w:rsidRDefault="00A57947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947" w:rsidRPr="00A57947" w:rsidRDefault="00A57947" w:rsidP="007C4F9F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A57947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Бортовой камень БР 100.20.8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947" w:rsidRDefault="008C6B0C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700.7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25.3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7C4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резинового бортового камня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gram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C4F9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Pr="00F17E24" w:rsidRDefault="007C4F9F" w:rsidP="007C4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Протяженность закрытой системы отвода поверхностных и дренажных вод, п.м.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7C4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Количество колодцев 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системы отвода поверхностных и дренажных вод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канав, </w:t>
            </w:r>
            <w:proofErr w:type="gram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7C4F9F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лотков, </w:t>
            </w:r>
            <w:proofErr w:type="gramStart"/>
            <w:r w:rsidR="007B0CF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0404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680A18" w:rsidP="00680A18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80A1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Сведения по деревьям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Общее количество деревьев,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961E9E" w:rsidRDefault="00961E9E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961E9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71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680A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Количество деревьев 1-3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лет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после посадки,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961E9E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961E9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деревьев более 3 лет после посадки,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961E9E" w:rsidRDefault="00961E9E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961E9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30.3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деревьев возрастом до 10 лет,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961E9E" w:rsidRDefault="00961E9E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961E9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30.4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деревьев возрастом 10-20 лет,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961E9E" w:rsidRDefault="00961E9E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961E9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30.5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деревьев возрастом свыше 20 лет,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961E9E" w:rsidRDefault="00961E9E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961E9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хвойных деревьев по видам,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961E9E" w:rsidRDefault="00E5224C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961E9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лиственных деревьев по видам,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961E9E" w:rsidRDefault="00961E9E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961E9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71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E5224C" w:rsidRDefault="00FD24BC" w:rsidP="00680A18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Липа крупнолистная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D24BC" w:rsidRDefault="00A934D7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E5224C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  <w:t>10-20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D24BC" w:rsidRDefault="00A934D7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E5224C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свыше 20 лет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D24BC" w:rsidRDefault="00FD24BC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D24B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E5224C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Default="00E5224C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Pr="00E5224C" w:rsidRDefault="00FD24BC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Боярышник обыкновенный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Pr="00FD24BC" w:rsidRDefault="00FD24BC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D24B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</w:tr>
      <w:tr w:rsidR="00FD24BC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24BC" w:rsidRDefault="00FD24BC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24BC" w:rsidRDefault="00FD24BC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  <w:t>10-20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24BC" w:rsidRPr="00FD24BC" w:rsidRDefault="00FD24BC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</w:tr>
      <w:tr w:rsidR="00E5224C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Default="00E5224C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Pr="00E5224C" w:rsidRDefault="00E5224C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свыше 20 лет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Pr="00FD24BC" w:rsidRDefault="00FD24BC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D24B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E5224C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Default="00E5224C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Pr="00E5224C" w:rsidRDefault="00206D00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Клен остролистный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Pr="00206D00" w:rsidRDefault="00206D00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06D0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E5224C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Default="00E5224C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Pr="00E5224C" w:rsidRDefault="00E5224C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до 10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Pr="00206D00" w:rsidRDefault="00E5224C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06D0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E5224C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Default="00E5224C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Pr="00E5224C" w:rsidRDefault="00E5224C" w:rsidP="00D91EF5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  <w:t>10-20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Pr="00206D00" w:rsidRDefault="00206D00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06D0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E5224C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Default="00E5224C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Pr="00E5224C" w:rsidRDefault="00206D00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Береза повислая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Pr="00206D00" w:rsidRDefault="00206D00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06D0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E5224C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Default="00E5224C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Pr="00E5224C" w:rsidRDefault="00E5224C" w:rsidP="00D91EF5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  <w:t>10-20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Pr="00206D00" w:rsidRDefault="00E5224C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06D0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E5224C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Default="00E5224C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Pr="00E5224C" w:rsidRDefault="00E5224C" w:rsidP="00D91EF5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свыше 20 лет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Pr="00206D00" w:rsidRDefault="00206D00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06D0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206D00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6D00" w:rsidRDefault="00206D00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6D00" w:rsidRPr="00206D00" w:rsidRDefault="00206D00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Ясень обыкновенный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6D00" w:rsidRPr="00206D00" w:rsidRDefault="00206D00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206D00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6D00" w:rsidRDefault="00206D00" w:rsidP="00206D00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6D00" w:rsidRPr="00E5224C" w:rsidRDefault="00206D00" w:rsidP="00206D00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  <w:t>10-20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6D00" w:rsidRPr="00206D00" w:rsidRDefault="00206D00" w:rsidP="00206D00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206D00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6D00" w:rsidRDefault="00206D00" w:rsidP="00206D00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6D00" w:rsidRPr="00E5224C" w:rsidRDefault="00206D00" w:rsidP="00206D00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свыше 20 лет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6D00" w:rsidRPr="00206D00" w:rsidRDefault="00206D00" w:rsidP="00206D00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206D00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6D00" w:rsidRDefault="00206D00" w:rsidP="00206D00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6D00" w:rsidRPr="00206D00" w:rsidRDefault="00961E9E" w:rsidP="00206D00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Липа мелколистная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6D00" w:rsidRDefault="00961E9E" w:rsidP="00206D00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206D00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6D00" w:rsidRDefault="00206D00" w:rsidP="00206D00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6D00" w:rsidRPr="00E5224C" w:rsidRDefault="00961E9E" w:rsidP="00206D00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  <w:t>10-20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6D00" w:rsidRDefault="00961E9E" w:rsidP="00206D00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961E9E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Default="00961E9E" w:rsidP="00206D00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Pr="00961E9E" w:rsidRDefault="00961E9E" w:rsidP="00206D00">
            <w:pPr>
              <w:pStyle w:val="a5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ru-RU"/>
              </w:rPr>
              <w:t>Дуб черешчатый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Default="00961E9E" w:rsidP="00206D00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961E9E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Default="00961E9E" w:rsidP="00961E9E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Pr="00E5224C" w:rsidRDefault="00961E9E" w:rsidP="00961E9E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  <w:t>10-20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Default="00961E9E" w:rsidP="00961E9E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961E9E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Default="00961E9E" w:rsidP="00961E9E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Pr="00961E9E" w:rsidRDefault="00961E9E" w:rsidP="00961E9E">
            <w:pPr>
              <w:pStyle w:val="a5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ru-RU"/>
              </w:rPr>
              <w:t>Каштан конский обыкновенный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Default="00961E9E" w:rsidP="00961E9E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961E9E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Default="00961E9E" w:rsidP="00961E9E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Pr="00E5224C" w:rsidRDefault="00961E9E" w:rsidP="00961E9E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до 10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Default="00961E9E" w:rsidP="00961E9E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961E9E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Default="00961E9E" w:rsidP="00961E9E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Pr="00E5224C" w:rsidRDefault="00961E9E" w:rsidP="00961E9E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  <w:t>10-20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Default="00961E9E" w:rsidP="00961E9E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961E9E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Default="00961E9E" w:rsidP="00961E9E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Pr="00961E9E" w:rsidRDefault="00961E9E" w:rsidP="00961E9E">
            <w:pPr>
              <w:pStyle w:val="a5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ru-RU"/>
              </w:rPr>
              <w:t>Тополь бальзамический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Default="00961E9E" w:rsidP="00961E9E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961E9E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Default="00961E9E" w:rsidP="00961E9E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Pr="00E5224C" w:rsidRDefault="00961E9E" w:rsidP="00961E9E">
            <w:pPr>
              <w:pStyle w:val="a5"/>
              <w:jc w:val="both"/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свыше 20 лет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Default="00961E9E" w:rsidP="00961E9E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961E9E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Default="00961E9E" w:rsidP="00961E9E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Pr="00961E9E" w:rsidRDefault="00961E9E" w:rsidP="00961E9E">
            <w:pPr>
              <w:pStyle w:val="a5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ru-RU"/>
              </w:rPr>
              <w:t>Яблоня лесная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Default="00961E9E" w:rsidP="00961E9E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961E9E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Default="00961E9E" w:rsidP="00961E9E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Default="00961E9E" w:rsidP="00961E9E">
            <w:pPr>
              <w:pStyle w:val="a5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  <w:t>10-20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Default="00961E9E" w:rsidP="00961E9E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961E9E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Default="00961E9E" w:rsidP="00961E9E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Pr="00961E9E" w:rsidRDefault="00961E9E" w:rsidP="00961E9E">
            <w:pPr>
              <w:pStyle w:val="a5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ru-RU"/>
              </w:rPr>
              <w:t>Вяз гладкий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Default="00961E9E" w:rsidP="00961E9E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961E9E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Default="00961E9E" w:rsidP="00961E9E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Pr="00E5224C" w:rsidRDefault="00961E9E" w:rsidP="00961E9E">
            <w:pPr>
              <w:pStyle w:val="a5"/>
              <w:jc w:val="both"/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</w:pPr>
            <w:r w:rsidRPr="00961E9E"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  <w:t>10-20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Default="00961E9E" w:rsidP="00961E9E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961E9E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Default="00961E9E" w:rsidP="00961E9E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Pr="00961E9E" w:rsidRDefault="00961E9E" w:rsidP="00961E9E">
            <w:pPr>
              <w:pStyle w:val="a5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ru-RU"/>
              </w:rPr>
              <w:t>Рябина обыкновенная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Default="00961E9E" w:rsidP="00961E9E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961E9E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Default="00961E9E" w:rsidP="00961E9E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Pr="00961E9E" w:rsidRDefault="00961E9E" w:rsidP="00961E9E">
            <w:pPr>
              <w:pStyle w:val="a5"/>
              <w:jc w:val="both"/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свыше 20 лет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Default="00961E9E" w:rsidP="00961E9E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282B92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2B92" w:rsidRPr="00282B92" w:rsidRDefault="00282B92" w:rsidP="00961E9E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2B92" w:rsidRPr="00282B92" w:rsidRDefault="00282B92" w:rsidP="00961E9E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282B92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Пень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2B92" w:rsidRDefault="00282B92" w:rsidP="00961E9E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961E9E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Default="00961E9E" w:rsidP="00961E9E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Pr="00680A18" w:rsidRDefault="00961E9E" w:rsidP="00961E9E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80A1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 том числе количество формованных деревьев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Pr="00F17E24" w:rsidRDefault="00961E9E" w:rsidP="00961E9E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961E9E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Default="00961E9E" w:rsidP="00961E9E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Pr="00680A18" w:rsidRDefault="00961E9E" w:rsidP="00961E9E">
            <w:pPr>
              <w:pStyle w:val="a5"/>
              <w:ind w:firstLine="284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80A1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Сведения по кустарникам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Pr="00F17E24" w:rsidRDefault="00961E9E" w:rsidP="00961E9E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1E9E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Default="00961E9E" w:rsidP="00961E9E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Pr="00F17E24" w:rsidRDefault="00961E9E" w:rsidP="00961E9E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Общее количество кустарников,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Pr="00282B92" w:rsidRDefault="00282B92" w:rsidP="00961E9E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82B9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141</w:t>
            </w:r>
          </w:p>
        </w:tc>
      </w:tr>
      <w:tr w:rsidR="00961E9E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Default="00961E9E" w:rsidP="00961E9E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Pr="00F17E24" w:rsidRDefault="00961E9E" w:rsidP="00961E9E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кустарников одиночных и в группах,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Pr="00282B92" w:rsidRDefault="00282B92" w:rsidP="00961E9E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82B9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71</w:t>
            </w:r>
          </w:p>
        </w:tc>
      </w:tr>
      <w:tr w:rsidR="00961E9E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Default="00961E9E" w:rsidP="00961E9E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35.1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Pr="00F17E24" w:rsidRDefault="00961E9E" w:rsidP="00961E9E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колючих кустарников одиночных и в группах,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Pr="00282B92" w:rsidRDefault="00282B92" w:rsidP="00961E9E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82B9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961E9E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Default="00961E9E" w:rsidP="00961E9E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35.2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Pr="00F17E24" w:rsidRDefault="00961E9E" w:rsidP="00961E9E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ичество неколючих кустарников 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одиночных и в группах,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Pr="00282B92" w:rsidRDefault="00282B92" w:rsidP="00961E9E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82B9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71</w:t>
            </w:r>
          </w:p>
        </w:tc>
      </w:tr>
      <w:tr w:rsidR="00961E9E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Default="00961E9E" w:rsidP="00961E9E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Pr="00A6614F" w:rsidRDefault="00282B92" w:rsidP="00961E9E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Сирень венгерская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Pr="00282B92" w:rsidRDefault="00282B92" w:rsidP="00961E9E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82B9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282B92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2B92" w:rsidRDefault="00282B92" w:rsidP="00961E9E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2B92" w:rsidRDefault="00282B92" w:rsidP="00961E9E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Спирея японская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2B92" w:rsidRPr="00282B92" w:rsidRDefault="00282B92" w:rsidP="00961E9E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</w:tr>
      <w:tr w:rsidR="00282B92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2B92" w:rsidRDefault="00282B92" w:rsidP="00961E9E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2B92" w:rsidRDefault="00282B92" w:rsidP="00961E9E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Ясень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пенсильванский</w:t>
            </w:r>
            <w:proofErr w:type="spell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2B92" w:rsidRDefault="00282B92" w:rsidP="00961E9E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282B92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2B92" w:rsidRDefault="00282B92" w:rsidP="00961E9E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2B92" w:rsidRDefault="00282B92" w:rsidP="00961E9E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Караганда древовидная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2B92" w:rsidRDefault="00282B92" w:rsidP="00961E9E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</w:tr>
      <w:tr w:rsidR="00282B92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2B92" w:rsidRDefault="00282B92" w:rsidP="00961E9E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2B92" w:rsidRDefault="00282B92" w:rsidP="00961E9E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Тополь бальзамический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2B92" w:rsidRDefault="00282B92" w:rsidP="00961E9E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282B92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2B92" w:rsidRDefault="00282B92" w:rsidP="00961E9E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2B92" w:rsidRDefault="00282B92" w:rsidP="00961E9E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Пузыреплодник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калиннолистный</w:t>
            </w:r>
            <w:proofErr w:type="spell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2B92" w:rsidRDefault="00282B92" w:rsidP="00961E9E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</w:tr>
      <w:tr w:rsidR="00282B92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2B92" w:rsidRDefault="00282B92" w:rsidP="00961E9E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2B92" w:rsidRDefault="00282B92" w:rsidP="00961E9E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Сирень обыкновенная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2B92" w:rsidRDefault="00282B92" w:rsidP="00961E9E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282B92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2B92" w:rsidRDefault="00282B92" w:rsidP="00961E9E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2B92" w:rsidRDefault="00282B92" w:rsidP="00961E9E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Кизильник</w:t>
            </w:r>
            <w:proofErr w:type="gram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блестящий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2B92" w:rsidRDefault="00282B92" w:rsidP="00961E9E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961E9E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Default="00961E9E" w:rsidP="00961E9E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Pr="00F17E24" w:rsidRDefault="00961E9E" w:rsidP="00961E9E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кустарников в живой изгороди,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Pr="00282B92" w:rsidRDefault="00282B92" w:rsidP="00961E9E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82B9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</w:tr>
      <w:tr w:rsidR="00961E9E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Default="00961E9E" w:rsidP="00961E9E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Pr="00F17E24" w:rsidRDefault="00961E9E" w:rsidP="00961E9E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колючих кустарников в живой изгороди,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Pr="00282B92" w:rsidRDefault="00961E9E" w:rsidP="00961E9E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82B9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961E9E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Default="00961E9E" w:rsidP="00961E9E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36.1.1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Pr="00F17E24" w:rsidRDefault="00961E9E" w:rsidP="00961E9E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колючих кустарников в стригущейся живой изгороди,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Pr="00282B92" w:rsidRDefault="00961E9E" w:rsidP="00961E9E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82B9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961E9E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Default="00961E9E" w:rsidP="00961E9E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36.1.2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Pr="00F17E24" w:rsidRDefault="00961E9E" w:rsidP="00961E9E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Количество колючих кустарников в </w:t>
            </w:r>
            <w:proofErr w:type="spell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нестригущейся</w:t>
            </w:r>
            <w:proofErr w:type="spell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живой изгороди,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Pr="00282B92" w:rsidRDefault="00961E9E" w:rsidP="00961E9E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82B9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961E9E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Default="00961E9E" w:rsidP="00961E9E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Pr="00F17E24" w:rsidRDefault="00961E9E" w:rsidP="00961E9E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неколючих кустарников в живой изгороди,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Pr="00282B92" w:rsidRDefault="00282B92" w:rsidP="00961E9E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82B9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</w:tr>
      <w:tr w:rsidR="00282B92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2B92" w:rsidRDefault="00282B92" w:rsidP="00961E9E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2B92" w:rsidRPr="00282B92" w:rsidRDefault="00282B92" w:rsidP="00961E9E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Спирея японская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2B92" w:rsidRPr="00282B92" w:rsidRDefault="00282B92" w:rsidP="00961E9E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82B9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</w:tr>
      <w:tr w:rsidR="00961E9E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Default="00961E9E" w:rsidP="00961E9E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36.2.1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Pr="00F17E24" w:rsidRDefault="00961E9E" w:rsidP="00961E9E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неколючих кустарников в стригущейся живой изгороди,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Pr="00282B92" w:rsidRDefault="00961E9E" w:rsidP="00961E9E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82B9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961E9E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Default="00961E9E" w:rsidP="00961E9E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36.2.2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Pr="00F17E24" w:rsidRDefault="00961E9E" w:rsidP="00961E9E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Количество неколючих кустарников в </w:t>
            </w:r>
            <w:proofErr w:type="spell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нестригущейся</w:t>
            </w:r>
            <w:proofErr w:type="spell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живой изгороди,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Pr="00282B92" w:rsidRDefault="00961E9E" w:rsidP="00961E9E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82B9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961E9E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Default="00961E9E" w:rsidP="00961E9E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Pr="00F17E24" w:rsidRDefault="00961E9E" w:rsidP="00961E9E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живой изгороди, </w:t>
            </w:r>
            <w:proofErr w:type="gram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Pr="00282B92" w:rsidRDefault="00961E9E" w:rsidP="00961E9E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82B9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961E9E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Default="00961E9E" w:rsidP="00961E9E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Pr="00F17E24" w:rsidRDefault="00961E9E" w:rsidP="00961E9E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живой изгороди из колючих кустарников,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Pr="00282B92" w:rsidRDefault="00961E9E" w:rsidP="00961E9E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82B9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961E9E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Default="00961E9E" w:rsidP="00961E9E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37.1.1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Pr="00F17E24" w:rsidRDefault="00961E9E" w:rsidP="00961E9E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стригущейся живой изгороди из колючих кустарников,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Pr="00282B92" w:rsidRDefault="00961E9E" w:rsidP="00961E9E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82B9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961E9E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Default="00961E9E" w:rsidP="00961E9E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37.1.2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Pr="00F17E24" w:rsidRDefault="00961E9E" w:rsidP="00961E9E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</w:t>
            </w:r>
            <w:proofErr w:type="spell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нестригущейся</w:t>
            </w:r>
            <w:proofErr w:type="spell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живой изгороди из колючих кустарников,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Pr="00282B92" w:rsidRDefault="00961E9E" w:rsidP="00961E9E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82B9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961E9E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Default="00961E9E" w:rsidP="00961E9E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Pr="00F17E24" w:rsidRDefault="00961E9E" w:rsidP="00961E9E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живой изгороди из неколючих кустарников,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Pr="00282B92" w:rsidRDefault="00961E9E" w:rsidP="00961E9E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82B9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961E9E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Default="00961E9E" w:rsidP="00961E9E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37.2.1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Pr="00F17E24" w:rsidRDefault="00961E9E" w:rsidP="00961E9E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стригущейся живой изгороди из неколючих кустарников,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Pr="00282B92" w:rsidRDefault="00961E9E" w:rsidP="00961E9E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82B9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961E9E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Default="00961E9E" w:rsidP="00961E9E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37.2.2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Pr="00F17E24" w:rsidRDefault="00961E9E" w:rsidP="00961E9E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</w:t>
            </w:r>
            <w:proofErr w:type="spell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нестригущейся</w:t>
            </w:r>
            <w:proofErr w:type="spell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живой изгороди из неколючих кустарников,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Pr="00282B92" w:rsidRDefault="00961E9E" w:rsidP="00961E9E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82B9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961E9E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Default="00961E9E" w:rsidP="00961E9E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Pr="00F17E24" w:rsidRDefault="00961E9E" w:rsidP="00961E9E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стригущейся живой изгороди,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Pr="00282B92" w:rsidRDefault="00961E9E" w:rsidP="00961E9E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82B9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961E9E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Default="00961E9E" w:rsidP="00961E9E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38.1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Pr="00F17E24" w:rsidRDefault="00961E9E" w:rsidP="00961E9E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стригущейся живой изгороди из колючих кустарников,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Pr="00282B92" w:rsidRDefault="00961E9E" w:rsidP="00961E9E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82B9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961E9E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Default="00961E9E" w:rsidP="00961E9E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38.2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Pr="00F17E24" w:rsidRDefault="00961E9E" w:rsidP="00961E9E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стригущейся живой изгороди из неколючих кустарников,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Pr="00282B92" w:rsidRDefault="00961E9E" w:rsidP="00961E9E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82B9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961E9E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Default="00961E9E" w:rsidP="00961E9E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Pr="00F17E24" w:rsidRDefault="00961E9E" w:rsidP="00961E9E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стригущихся кустарников одиночных и в группах,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Pr="00282B92" w:rsidRDefault="00961E9E" w:rsidP="00961E9E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82B9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961E9E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Default="00961E9E" w:rsidP="00961E9E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Pr="00F17E24" w:rsidRDefault="00961E9E" w:rsidP="00961E9E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B0CF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Сведения по травянистым растениям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Pr="00F17E24" w:rsidRDefault="00961E9E" w:rsidP="00961E9E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1E9E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Default="00961E9E" w:rsidP="00961E9E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Pr="00F17E24" w:rsidRDefault="00961E9E" w:rsidP="00961E9E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многолетних травянистых растений,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Pr="00F17E24" w:rsidRDefault="00961E9E" w:rsidP="00961E9E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961E9E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Default="00961E9E" w:rsidP="00961E9E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Pr="00F17E24" w:rsidRDefault="00961E9E" w:rsidP="00961E9E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мелколуковичных растений,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Pr="00F17E24" w:rsidRDefault="00961E9E" w:rsidP="00961E9E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961E9E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Default="00961E9E" w:rsidP="00961E9E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Pr="007B0CFD" w:rsidRDefault="00961E9E" w:rsidP="00961E9E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Сведения по прочим элементам благоустройства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Pr="00F17E24" w:rsidRDefault="00961E9E" w:rsidP="00961E9E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1E9E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Default="00961E9E" w:rsidP="00961E9E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Pr="00F17E24" w:rsidRDefault="00961E9E" w:rsidP="00961E9E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оборудованных детских площадок,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Pr="00F17E24" w:rsidRDefault="00961E9E" w:rsidP="00961E9E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961E9E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Default="00961E9E" w:rsidP="00961E9E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Pr="00F17E24" w:rsidRDefault="00961E9E" w:rsidP="00961E9E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оборудования детских площадок,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Pr="00F17E24" w:rsidRDefault="00961E9E" w:rsidP="00961E9E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961E9E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Default="00961E9E" w:rsidP="00961E9E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Pr="006A34E0" w:rsidRDefault="00961E9E" w:rsidP="00961E9E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6A34E0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Качели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Default="00961E9E" w:rsidP="00961E9E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961E9E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Default="00961E9E" w:rsidP="00961E9E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Pr="006A34E0" w:rsidRDefault="00961E9E" w:rsidP="00961E9E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6A34E0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Детский игровой комплекс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Default="00961E9E" w:rsidP="00961E9E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961E9E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Default="00961E9E" w:rsidP="00961E9E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Pr="006A34E0" w:rsidRDefault="00961E9E" w:rsidP="00961E9E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6A34E0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Качалка-балансир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Default="00961E9E" w:rsidP="00961E9E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961E9E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Default="00961E9E" w:rsidP="00961E9E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Pr="006A34E0" w:rsidRDefault="00961E9E" w:rsidP="00961E9E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Песочница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Default="00961E9E" w:rsidP="00961E9E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961E9E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Default="00961E9E" w:rsidP="00961E9E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Pr="006A34E0" w:rsidRDefault="00961E9E" w:rsidP="00961E9E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Качалка на пружине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Default="00961E9E" w:rsidP="00961E9E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961E9E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Default="00961E9E" w:rsidP="00961E9E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Default="00961E9E" w:rsidP="00961E9E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Горка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Default="00961E9E" w:rsidP="00961E9E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961E9E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Default="00961E9E" w:rsidP="00961E9E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Default="00961E9E" w:rsidP="00961E9E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Развивающий элемент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Default="00961E9E" w:rsidP="00961E9E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961E9E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Default="00961E9E" w:rsidP="00961E9E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Default="00961E9E" w:rsidP="00961E9E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Игровой домик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Default="00961E9E" w:rsidP="00961E9E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961E9E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Default="00961E9E" w:rsidP="00961E9E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Pr="00F17E24" w:rsidRDefault="00961E9E" w:rsidP="00961E9E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оборудованных спортивных площадок,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Pr="006A34E0" w:rsidRDefault="00961E9E" w:rsidP="00961E9E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961E9E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Default="00961E9E" w:rsidP="00961E9E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Pr="00F17E24" w:rsidRDefault="00961E9E" w:rsidP="00961E9E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оборудования спортивных площадок,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Pr="00F17E24" w:rsidRDefault="00961E9E" w:rsidP="00961E9E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961E9E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Default="00961E9E" w:rsidP="00961E9E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Pr="006A34E0" w:rsidRDefault="00961E9E" w:rsidP="00961E9E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Тренажер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Default="00961E9E" w:rsidP="00961E9E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961E9E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Default="00961E9E" w:rsidP="00961E9E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Default="00961E9E" w:rsidP="00961E9E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 xml:space="preserve">Комплекс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воркаут</w:t>
            </w:r>
            <w:proofErr w:type="spell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Default="00961E9E" w:rsidP="00961E9E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961E9E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Default="00961E9E" w:rsidP="00961E9E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Pr="00F17E24" w:rsidRDefault="00961E9E" w:rsidP="00961E9E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оборудования детских и спортивных площадок,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Pr="00F17E24" w:rsidRDefault="00961E9E" w:rsidP="00961E9E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961E9E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Default="00961E9E" w:rsidP="00961E9E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Pr="00F17E24" w:rsidRDefault="00961E9E" w:rsidP="00961E9E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скамеек и диванов,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Pr="00F17E24" w:rsidRDefault="00961E9E" w:rsidP="00961E9E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961E9E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Default="00961E9E" w:rsidP="00961E9E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Pr="006A34E0" w:rsidRDefault="00961E9E" w:rsidP="00961E9E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6A34E0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Скамья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Default="00961E9E" w:rsidP="00961E9E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961E9E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Default="00961E9E" w:rsidP="00961E9E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Pr="006A34E0" w:rsidRDefault="00961E9E" w:rsidP="00961E9E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6A34E0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Диван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Default="00961E9E" w:rsidP="00961E9E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961E9E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Default="00961E9E" w:rsidP="00961E9E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Pr="00F17E24" w:rsidRDefault="00961E9E" w:rsidP="00961E9E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диванов и скамеек,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Pr="00F17E24" w:rsidRDefault="00961E9E" w:rsidP="00961E9E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961E9E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Default="00961E9E" w:rsidP="00961E9E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Pr="00F17E24" w:rsidRDefault="00961E9E" w:rsidP="00961E9E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уличной мебели,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Pr="00F17E24" w:rsidRDefault="00961E9E" w:rsidP="00961E9E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961E9E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Default="00961E9E" w:rsidP="00961E9E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Default="00961E9E" w:rsidP="00961E9E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уличной мебели,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Pr="00F17E24" w:rsidRDefault="00961E9E" w:rsidP="00961E9E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961E9E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Default="00961E9E" w:rsidP="00961E9E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Pr="00F17E24" w:rsidRDefault="00961E9E" w:rsidP="00961E9E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урн,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Pr="00F17E24" w:rsidRDefault="00961E9E" w:rsidP="00961E9E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961E9E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Default="00961E9E" w:rsidP="00961E9E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51.1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Pr="00F17E24" w:rsidRDefault="00961E9E" w:rsidP="00961E9E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чугунных и металлических урн,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Pr="00F17E24" w:rsidRDefault="00961E9E" w:rsidP="00961E9E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961E9E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Default="00961E9E" w:rsidP="00961E9E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51.2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Pr="00F17E24" w:rsidRDefault="00961E9E" w:rsidP="00961E9E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железобетонных урн,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Pr="00F17E24" w:rsidRDefault="00961E9E" w:rsidP="00961E9E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961E9E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Default="00961E9E" w:rsidP="00961E9E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51.3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Pr="00F17E24" w:rsidRDefault="00961E9E" w:rsidP="00961E9E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гранитных урн,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Pr="00F17E24" w:rsidRDefault="00961E9E" w:rsidP="00961E9E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961E9E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Default="00961E9E" w:rsidP="00961E9E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Pr="00F17E24" w:rsidRDefault="00961E9E" w:rsidP="00961E9E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урн,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Pr="00F17E24" w:rsidRDefault="00961E9E" w:rsidP="00961E9E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961E9E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Default="00961E9E" w:rsidP="00961E9E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Pr="00F17E24" w:rsidRDefault="00961E9E" w:rsidP="00961E9E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стационарных вазонов,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Pr="00F17E24" w:rsidRDefault="00961E9E" w:rsidP="00961E9E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961E9E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Default="00961E9E" w:rsidP="00961E9E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Pr="00F17E24" w:rsidRDefault="00961E9E" w:rsidP="00961E9E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вазонов,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Pr="00F17E24" w:rsidRDefault="00961E9E" w:rsidP="00961E9E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961E9E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Default="00961E9E" w:rsidP="00961E9E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Pr="00F17E24" w:rsidRDefault="00961E9E" w:rsidP="00961E9E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устройств для вертикального озеленения и цветочного оформления,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Pr="00F17E24" w:rsidRDefault="00961E9E" w:rsidP="00961E9E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961E9E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Default="00961E9E" w:rsidP="00961E9E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Default="00961E9E" w:rsidP="00961E9E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</w:t>
            </w:r>
            <w:r w:rsidRPr="00180A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устройств для вертикального озеленения и цветочного оформления,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Pr="00F17E24" w:rsidRDefault="00961E9E" w:rsidP="00961E9E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961E9E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Default="00961E9E" w:rsidP="00961E9E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Pr="00F17E24" w:rsidRDefault="00961E9E" w:rsidP="00961E9E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газонных ограждений,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Pr="00F17E24" w:rsidRDefault="00961E9E" w:rsidP="00961E9E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961E9E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Default="00961E9E" w:rsidP="00961E9E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Pr="00F17E24" w:rsidRDefault="00961E9E" w:rsidP="00961E9E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газонных ограждений,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Pr="00F17E24" w:rsidRDefault="00961E9E" w:rsidP="00961E9E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961E9E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Default="00961E9E" w:rsidP="00961E9E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59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Pr="00F17E24" w:rsidRDefault="00961E9E" w:rsidP="00961E9E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Протяженность декоративных ограждений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Pr="00F17E24" w:rsidRDefault="00961E9E" w:rsidP="00961E9E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961E9E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Default="00961E9E" w:rsidP="00961E9E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Pr="00F17E24" w:rsidRDefault="00961E9E" w:rsidP="00961E9E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оград,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Pr="00F17E24" w:rsidRDefault="00961E9E" w:rsidP="00961E9E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961E9E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Default="00961E9E" w:rsidP="00961E9E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Pr="00F17E24" w:rsidRDefault="00961E9E" w:rsidP="00961E9E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Протяж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енность прочих ограждений,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Pr="00F17E24" w:rsidRDefault="00961E9E" w:rsidP="00961E9E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961E9E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Default="00961E9E" w:rsidP="00961E9E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Pr="00F17E24" w:rsidRDefault="00961E9E" w:rsidP="00961E9E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прочих ограждений,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Pr="00F17E24" w:rsidRDefault="00961E9E" w:rsidP="00961E9E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961E9E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Default="00961E9E" w:rsidP="00961E9E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Pr="00F17E24" w:rsidRDefault="00961E9E" w:rsidP="00961E9E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парапетов,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Pr="00F17E24" w:rsidRDefault="00961E9E" w:rsidP="00961E9E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961E9E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Default="00961E9E" w:rsidP="00961E9E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Pr="00F17E24" w:rsidRDefault="00961E9E" w:rsidP="00961E9E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лестничных спусков,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Pr="00F17E24" w:rsidRDefault="00961E9E" w:rsidP="00961E9E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961E9E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Default="00961E9E" w:rsidP="00961E9E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Pr="00F17E24" w:rsidRDefault="00961E9E" w:rsidP="00961E9E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аттракционов, водных устройств, устройств наружного освещения и подсветки, беседок, навесов,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Pr="00F17E24" w:rsidRDefault="00961E9E" w:rsidP="00961E9E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</w:tr>
      <w:tr w:rsidR="00961E9E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Default="00961E9E" w:rsidP="00961E9E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Pr="0049414C" w:rsidRDefault="00961E9E" w:rsidP="00961E9E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49414C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Щит информационный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Default="00961E9E" w:rsidP="00961E9E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961E9E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Default="00961E9E" w:rsidP="00961E9E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Pr="0049414C" w:rsidRDefault="00961E9E" w:rsidP="00961E9E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Фигурка бетонная декоративная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Default="00961E9E" w:rsidP="00961E9E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961E9E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Default="00961E9E" w:rsidP="00961E9E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Default="00961E9E" w:rsidP="00961E9E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Полусфера бетонная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Default="00961E9E" w:rsidP="00961E9E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961E9E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Default="00961E9E" w:rsidP="00961E9E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Default="00961E9E" w:rsidP="00961E9E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</w:t>
            </w:r>
            <w:r w:rsidRPr="00180A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аттракционов, водных устройств, устройств наружного освещения и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подсветки, беседок, навесов,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Pr="00F17E24" w:rsidRDefault="00961E9E" w:rsidP="00961E9E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961E9E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Default="00961E9E" w:rsidP="00961E9E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Default="00961E9E" w:rsidP="00961E9E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произведений монументального искусства,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Pr="00F17E24" w:rsidRDefault="00961E9E" w:rsidP="00961E9E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961E9E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Default="00961E9E" w:rsidP="00961E9E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Default="00961E9E" w:rsidP="00961E9E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Площадь произведений монументального искусства, кв. 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Pr="00F17E24" w:rsidRDefault="00961E9E" w:rsidP="00961E9E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961E9E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Default="00961E9E" w:rsidP="00961E9E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Default="00961E9E" w:rsidP="00961E9E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пешеходных мостиков,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Pr="00F17E24" w:rsidRDefault="00961E9E" w:rsidP="00961E9E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961E9E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Default="00961E9E" w:rsidP="00961E9E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Default="00961E9E" w:rsidP="00961E9E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полотна пешеходных мостиков,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Pr="00F17E24" w:rsidRDefault="00961E9E" w:rsidP="00961E9E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961E9E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Default="00961E9E" w:rsidP="00961E9E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Default="00961E9E" w:rsidP="00961E9E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иных некапитальных объектов,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Pr="00F17E24" w:rsidRDefault="00961E9E" w:rsidP="00961E9E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961E9E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Default="00961E9E" w:rsidP="00961E9E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Default="00961E9E" w:rsidP="00961E9E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Перечень актов, отражающих изменения данных по количеству и характеристикам зеленых насаждений и прочих элементов благоустройства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E9E" w:rsidRPr="00F17E24" w:rsidRDefault="00961E9E" w:rsidP="00961E9E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</w:tbl>
    <w:p w:rsidR="00530B19" w:rsidRDefault="00530B19">
      <w:pPr>
        <w:rPr>
          <w:rFonts w:ascii="Times New Roman" w:hAnsi="Times New Roman" w:cs="Times New Roman"/>
          <w:b/>
          <w:sz w:val="20"/>
          <w:szCs w:val="20"/>
          <w:lang w:eastAsia="ru-RU"/>
        </w:rPr>
      </w:pPr>
    </w:p>
    <w:sectPr w:rsidR="00530B19" w:rsidSect="003636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4146B"/>
    <w:rsid w:val="00002AC0"/>
    <w:rsid w:val="00010924"/>
    <w:rsid w:val="00012252"/>
    <w:rsid w:val="00021BF5"/>
    <w:rsid w:val="00035289"/>
    <w:rsid w:val="00037E74"/>
    <w:rsid w:val="00040418"/>
    <w:rsid w:val="00041D71"/>
    <w:rsid w:val="00047287"/>
    <w:rsid w:val="00055C32"/>
    <w:rsid w:val="00056296"/>
    <w:rsid w:val="00065763"/>
    <w:rsid w:val="0007133E"/>
    <w:rsid w:val="00082C79"/>
    <w:rsid w:val="000872CA"/>
    <w:rsid w:val="00091077"/>
    <w:rsid w:val="000940A7"/>
    <w:rsid w:val="00095332"/>
    <w:rsid w:val="000A15F8"/>
    <w:rsid w:val="000A58B9"/>
    <w:rsid w:val="000B1032"/>
    <w:rsid w:val="000C175F"/>
    <w:rsid w:val="000C757E"/>
    <w:rsid w:val="000D0F40"/>
    <w:rsid w:val="000D63E0"/>
    <w:rsid w:val="000D6E2D"/>
    <w:rsid w:val="000E032C"/>
    <w:rsid w:val="000E0BEA"/>
    <w:rsid w:val="000E2A74"/>
    <w:rsid w:val="000F0692"/>
    <w:rsid w:val="00104417"/>
    <w:rsid w:val="00106A9F"/>
    <w:rsid w:val="001221A6"/>
    <w:rsid w:val="001223EF"/>
    <w:rsid w:val="00125EF8"/>
    <w:rsid w:val="00127F30"/>
    <w:rsid w:val="00134635"/>
    <w:rsid w:val="00135095"/>
    <w:rsid w:val="00135EBF"/>
    <w:rsid w:val="00137654"/>
    <w:rsid w:val="00144C33"/>
    <w:rsid w:val="00145462"/>
    <w:rsid w:val="00157709"/>
    <w:rsid w:val="00167A8E"/>
    <w:rsid w:val="001702FE"/>
    <w:rsid w:val="00170CA1"/>
    <w:rsid w:val="0017524D"/>
    <w:rsid w:val="00180AD3"/>
    <w:rsid w:val="00180DB0"/>
    <w:rsid w:val="00193B48"/>
    <w:rsid w:val="00194036"/>
    <w:rsid w:val="001A550B"/>
    <w:rsid w:val="001C36D7"/>
    <w:rsid w:val="001D7354"/>
    <w:rsid w:val="001E4615"/>
    <w:rsid w:val="001F755B"/>
    <w:rsid w:val="00201850"/>
    <w:rsid w:val="002068A9"/>
    <w:rsid w:val="00206D00"/>
    <w:rsid w:val="0020763F"/>
    <w:rsid w:val="002127A0"/>
    <w:rsid w:val="002152D7"/>
    <w:rsid w:val="00231AC6"/>
    <w:rsid w:val="002325DB"/>
    <w:rsid w:val="002353BF"/>
    <w:rsid w:val="00236748"/>
    <w:rsid w:val="0024146B"/>
    <w:rsid w:val="00270A3E"/>
    <w:rsid w:val="0027748E"/>
    <w:rsid w:val="00282B92"/>
    <w:rsid w:val="00284A52"/>
    <w:rsid w:val="002924E7"/>
    <w:rsid w:val="00293659"/>
    <w:rsid w:val="00296E96"/>
    <w:rsid w:val="002A1895"/>
    <w:rsid w:val="002A29E3"/>
    <w:rsid w:val="002B0ACF"/>
    <w:rsid w:val="002C19E8"/>
    <w:rsid w:val="002C1B6D"/>
    <w:rsid w:val="002D0515"/>
    <w:rsid w:val="002D1F96"/>
    <w:rsid w:val="002D47D3"/>
    <w:rsid w:val="002D4E81"/>
    <w:rsid w:val="002D71AE"/>
    <w:rsid w:val="002F0689"/>
    <w:rsid w:val="002F4252"/>
    <w:rsid w:val="002F4437"/>
    <w:rsid w:val="003113A9"/>
    <w:rsid w:val="0031343D"/>
    <w:rsid w:val="00323C66"/>
    <w:rsid w:val="003402AD"/>
    <w:rsid w:val="00340380"/>
    <w:rsid w:val="00345191"/>
    <w:rsid w:val="00347001"/>
    <w:rsid w:val="0036283F"/>
    <w:rsid w:val="003636BF"/>
    <w:rsid w:val="0037405B"/>
    <w:rsid w:val="0038515D"/>
    <w:rsid w:val="003936DB"/>
    <w:rsid w:val="003A1E65"/>
    <w:rsid w:val="003B1128"/>
    <w:rsid w:val="003B4121"/>
    <w:rsid w:val="003C7B07"/>
    <w:rsid w:val="003D4C1D"/>
    <w:rsid w:val="003E1498"/>
    <w:rsid w:val="003E66C3"/>
    <w:rsid w:val="003F3DF1"/>
    <w:rsid w:val="00404497"/>
    <w:rsid w:val="004066B3"/>
    <w:rsid w:val="0040774A"/>
    <w:rsid w:val="00413EAB"/>
    <w:rsid w:val="004149E2"/>
    <w:rsid w:val="004152B4"/>
    <w:rsid w:val="00416DDA"/>
    <w:rsid w:val="00422E44"/>
    <w:rsid w:val="0042705A"/>
    <w:rsid w:val="0043247B"/>
    <w:rsid w:val="00442EE9"/>
    <w:rsid w:val="00444AE9"/>
    <w:rsid w:val="00452DF3"/>
    <w:rsid w:val="00474217"/>
    <w:rsid w:val="004778A3"/>
    <w:rsid w:val="004829A4"/>
    <w:rsid w:val="00483B3D"/>
    <w:rsid w:val="004930B8"/>
    <w:rsid w:val="0049414C"/>
    <w:rsid w:val="004961B2"/>
    <w:rsid w:val="004A034B"/>
    <w:rsid w:val="004A2A81"/>
    <w:rsid w:val="004B0096"/>
    <w:rsid w:val="004B4115"/>
    <w:rsid w:val="004C14F0"/>
    <w:rsid w:val="004C3DBF"/>
    <w:rsid w:val="004D62E1"/>
    <w:rsid w:val="004D734C"/>
    <w:rsid w:val="004E1F7E"/>
    <w:rsid w:val="004F0B8D"/>
    <w:rsid w:val="004F2564"/>
    <w:rsid w:val="004F4D41"/>
    <w:rsid w:val="0050444A"/>
    <w:rsid w:val="005047DE"/>
    <w:rsid w:val="00506104"/>
    <w:rsid w:val="0051073C"/>
    <w:rsid w:val="00515A5D"/>
    <w:rsid w:val="00521D40"/>
    <w:rsid w:val="00530B19"/>
    <w:rsid w:val="005363B2"/>
    <w:rsid w:val="005366E9"/>
    <w:rsid w:val="00554C90"/>
    <w:rsid w:val="00570F25"/>
    <w:rsid w:val="00576276"/>
    <w:rsid w:val="00582747"/>
    <w:rsid w:val="00583696"/>
    <w:rsid w:val="005A1F87"/>
    <w:rsid w:val="005A4E30"/>
    <w:rsid w:val="005B17EF"/>
    <w:rsid w:val="005D0C4D"/>
    <w:rsid w:val="005D1906"/>
    <w:rsid w:val="005D561F"/>
    <w:rsid w:val="005E0780"/>
    <w:rsid w:val="005E4CC5"/>
    <w:rsid w:val="005E7878"/>
    <w:rsid w:val="005F5EE3"/>
    <w:rsid w:val="005F735B"/>
    <w:rsid w:val="0060363A"/>
    <w:rsid w:val="00611EAA"/>
    <w:rsid w:val="00615011"/>
    <w:rsid w:val="00626AFE"/>
    <w:rsid w:val="0063332B"/>
    <w:rsid w:val="00633433"/>
    <w:rsid w:val="00635354"/>
    <w:rsid w:val="0063697C"/>
    <w:rsid w:val="00640FF4"/>
    <w:rsid w:val="00647D3F"/>
    <w:rsid w:val="006503E1"/>
    <w:rsid w:val="00653539"/>
    <w:rsid w:val="006556EF"/>
    <w:rsid w:val="00672EA8"/>
    <w:rsid w:val="00680A18"/>
    <w:rsid w:val="006A34E0"/>
    <w:rsid w:val="006A65BD"/>
    <w:rsid w:val="006A67AB"/>
    <w:rsid w:val="006B0025"/>
    <w:rsid w:val="006B4E20"/>
    <w:rsid w:val="006B6A32"/>
    <w:rsid w:val="006B7E92"/>
    <w:rsid w:val="006C646C"/>
    <w:rsid w:val="006E0012"/>
    <w:rsid w:val="006F098C"/>
    <w:rsid w:val="007028A3"/>
    <w:rsid w:val="0070382B"/>
    <w:rsid w:val="00706344"/>
    <w:rsid w:val="007130BC"/>
    <w:rsid w:val="007346F8"/>
    <w:rsid w:val="007349E5"/>
    <w:rsid w:val="00736C3D"/>
    <w:rsid w:val="00737C1C"/>
    <w:rsid w:val="00782024"/>
    <w:rsid w:val="00787C2B"/>
    <w:rsid w:val="00793E44"/>
    <w:rsid w:val="00796E54"/>
    <w:rsid w:val="007B0CFD"/>
    <w:rsid w:val="007B1B64"/>
    <w:rsid w:val="007B47C0"/>
    <w:rsid w:val="007B76F4"/>
    <w:rsid w:val="007C0425"/>
    <w:rsid w:val="007C4F9F"/>
    <w:rsid w:val="007D10B0"/>
    <w:rsid w:val="007D1994"/>
    <w:rsid w:val="007D3A58"/>
    <w:rsid w:val="007F458B"/>
    <w:rsid w:val="00802126"/>
    <w:rsid w:val="00802353"/>
    <w:rsid w:val="00807015"/>
    <w:rsid w:val="0081195C"/>
    <w:rsid w:val="008146D1"/>
    <w:rsid w:val="00815198"/>
    <w:rsid w:val="008223B7"/>
    <w:rsid w:val="00827694"/>
    <w:rsid w:val="00831B8D"/>
    <w:rsid w:val="00831D18"/>
    <w:rsid w:val="00831F6B"/>
    <w:rsid w:val="00843780"/>
    <w:rsid w:val="0084585B"/>
    <w:rsid w:val="008537AE"/>
    <w:rsid w:val="00856578"/>
    <w:rsid w:val="00856AF7"/>
    <w:rsid w:val="00857E5E"/>
    <w:rsid w:val="00862E33"/>
    <w:rsid w:val="0086365C"/>
    <w:rsid w:val="00864700"/>
    <w:rsid w:val="00866DF3"/>
    <w:rsid w:val="008706FB"/>
    <w:rsid w:val="0087520B"/>
    <w:rsid w:val="00875991"/>
    <w:rsid w:val="00876E7D"/>
    <w:rsid w:val="0087756F"/>
    <w:rsid w:val="008805DF"/>
    <w:rsid w:val="00883297"/>
    <w:rsid w:val="00883A1A"/>
    <w:rsid w:val="0088765B"/>
    <w:rsid w:val="008955E6"/>
    <w:rsid w:val="008A58DC"/>
    <w:rsid w:val="008C6B0C"/>
    <w:rsid w:val="008D080B"/>
    <w:rsid w:val="008E778F"/>
    <w:rsid w:val="008F11D3"/>
    <w:rsid w:val="008F3334"/>
    <w:rsid w:val="0090268E"/>
    <w:rsid w:val="009142E7"/>
    <w:rsid w:val="00914F44"/>
    <w:rsid w:val="00921722"/>
    <w:rsid w:val="0092376E"/>
    <w:rsid w:val="009364B6"/>
    <w:rsid w:val="0093753E"/>
    <w:rsid w:val="00942750"/>
    <w:rsid w:val="00942DB0"/>
    <w:rsid w:val="00944AE6"/>
    <w:rsid w:val="00946B66"/>
    <w:rsid w:val="00952272"/>
    <w:rsid w:val="009539BA"/>
    <w:rsid w:val="009572EF"/>
    <w:rsid w:val="00960989"/>
    <w:rsid w:val="00961E9E"/>
    <w:rsid w:val="00962127"/>
    <w:rsid w:val="00962872"/>
    <w:rsid w:val="009711AB"/>
    <w:rsid w:val="0098197E"/>
    <w:rsid w:val="0098282C"/>
    <w:rsid w:val="0099754B"/>
    <w:rsid w:val="009A148C"/>
    <w:rsid w:val="009A4276"/>
    <w:rsid w:val="009A7815"/>
    <w:rsid w:val="009B380C"/>
    <w:rsid w:val="009B58F1"/>
    <w:rsid w:val="009B7EB6"/>
    <w:rsid w:val="009D1275"/>
    <w:rsid w:val="009D7ABF"/>
    <w:rsid w:val="009F08E7"/>
    <w:rsid w:val="009F2AC8"/>
    <w:rsid w:val="009F670E"/>
    <w:rsid w:val="00A0248E"/>
    <w:rsid w:val="00A030CA"/>
    <w:rsid w:val="00A1065F"/>
    <w:rsid w:val="00A1646A"/>
    <w:rsid w:val="00A20251"/>
    <w:rsid w:val="00A22FEF"/>
    <w:rsid w:val="00A25C56"/>
    <w:rsid w:val="00A3259F"/>
    <w:rsid w:val="00A50492"/>
    <w:rsid w:val="00A56FB5"/>
    <w:rsid w:val="00A57947"/>
    <w:rsid w:val="00A601D6"/>
    <w:rsid w:val="00A60735"/>
    <w:rsid w:val="00A61026"/>
    <w:rsid w:val="00A6614F"/>
    <w:rsid w:val="00A6797C"/>
    <w:rsid w:val="00A7797D"/>
    <w:rsid w:val="00A80225"/>
    <w:rsid w:val="00A8691D"/>
    <w:rsid w:val="00A87579"/>
    <w:rsid w:val="00A934D7"/>
    <w:rsid w:val="00A95C14"/>
    <w:rsid w:val="00A969DC"/>
    <w:rsid w:val="00AA0E57"/>
    <w:rsid w:val="00AA1776"/>
    <w:rsid w:val="00AA27FD"/>
    <w:rsid w:val="00AD2EDF"/>
    <w:rsid w:val="00AD7F03"/>
    <w:rsid w:val="00AE2066"/>
    <w:rsid w:val="00AF4E66"/>
    <w:rsid w:val="00B00270"/>
    <w:rsid w:val="00B03644"/>
    <w:rsid w:val="00B11A7E"/>
    <w:rsid w:val="00B137BC"/>
    <w:rsid w:val="00B15BAE"/>
    <w:rsid w:val="00B306E0"/>
    <w:rsid w:val="00B35184"/>
    <w:rsid w:val="00B435AE"/>
    <w:rsid w:val="00B4464E"/>
    <w:rsid w:val="00B4659F"/>
    <w:rsid w:val="00B86D42"/>
    <w:rsid w:val="00B87718"/>
    <w:rsid w:val="00B90122"/>
    <w:rsid w:val="00B935A1"/>
    <w:rsid w:val="00B93C08"/>
    <w:rsid w:val="00B97A9C"/>
    <w:rsid w:val="00BA59D4"/>
    <w:rsid w:val="00BB3217"/>
    <w:rsid w:val="00BB61DF"/>
    <w:rsid w:val="00BB65FE"/>
    <w:rsid w:val="00BC66A9"/>
    <w:rsid w:val="00BD0D34"/>
    <w:rsid w:val="00BD6538"/>
    <w:rsid w:val="00BD6C92"/>
    <w:rsid w:val="00BE3EDA"/>
    <w:rsid w:val="00BE5AD7"/>
    <w:rsid w:val="00C055F9"/>
    <w:rsid w:val="00C066C8"/>
    <w:rsid w:val="00C17725"/>
    <w:rsid w:val="00C17E53"/>
    <w:rsid w:val="00C23FA4"/>
    <w:rsid w:val="00C25493"/>
    <w:rsid w:val="00C26C22"/>
    <w:rsid w:val="00C2705A"/>
    <w:rsid w:val="00C3172A"/>
    <w:rsid w:val="00C32A4B"/>
    <w:rsid w:val="00C35DC9"/>
    <w:rsid w:val="00C36818"/>
    <w:rsid w:val="00C50CD4"/>
    <w:rsid w:val="00C54BA4"/>
    <w:rsid w:val="00C5615D"/>
    <w:rsid w:val="00C60CCA"/>
    <w:rsid w:val="00C61944"/>
    <w:rsid w:val="00C71C67"/>
    <w:rsid w:val="00C82A48"/>
    <w:rsid w:val="00C82BB0"/>
    <w:rsid w:val="00C83064"/>
    <w:rsid w:val="00C850E7"/>
    <w:rsid w:val="00C910AE"/>
    <w:rsid w:val="00C95A15"/>
    <w:rsid w:val="00C97A0C"/>
    <w:rsid w:val="00CA242A"/>
    <w:rsid w:val="00CA3DF3"/>
    <w:rsid w:val="00CA466F"/>
    <w:rsid w:val="00CA47DA"/>
    <w:rsid w:val="00CA6F18"/>
    <w:rsid w:val="00CB1C7A"/>
    <w:rsid w:val="00CB54CD"/>
    <w:rsid w:val="00CC4DAB"/>
    <w:rsid w:val="00CC572A"/>
    <w:rsid w:val="00CD58E7"/>
    <w:rsid w:val="00CD7AE4"/>
    <w:rsid w:val="00D02D83"/>
    <w:rsid w:val="00D03C95"/>
    <w:rsid w:val="00D04525"/>
    <w:rsid w:val="00D14151"/>
    <w:rsid w:val="00D2003F"/>
    <w:rsid w:val="00D204FC"/>
    <w:rsid w:val="00D20B3B"/>
    <w:rsid w:val="00D2757D"/>
    <w:rsid w:val="00D54A6A"/>
    <w:rsid w:val="00D65764"/>
    <w:rsid w:val="00D67693"/>
    <w:rsid w:val="00D70909"/>
    <w:rsid w:val="00D7683D"/>
    <w:rsid w:val="00D83037"/>
    <w:rsid w:val="00D91EF5"/>
    <w:rsid w:val="00DA343A"/>
    <w:rsid w:val="00DA5C23"/>
    <w:rsid w:val="00DC2EA6"/>
    <w:rsid w:val="00DD0BB4"/>
    <w:rsid w:val="00DD0E13"/>
    <w:rsid w:val="00DD335F"/>
    <w:rsid w:val="00DD3411"/>
    <w:rsid w:val="00DE1131"/>
    <w:rsid w:val="00E05C02"/>
    <w:rsid w:val="00E10070"/>
    <w:rsid w:val="00E1122E"/>
    <w:rsid w:val="00E2413F"/>
    <w:rsid w:val="00E356C4"/>
    <w:rsid w:val="00E5224C"/>
    <w:rsid w:val="00E5227F"/>
    <w:rsid w:val="00E531A9"/>
    <w:rsid w:val="00E5337F"/>
    <w:rsid w:val="00E55261"/>
    <w:rsid w:val="00E57F5D"/>
    <w:rsid w:val="00E63229"/>
    <w:rsid w:val="00E70267"/>
    <w:rsid w:val="00E737A0"/>
    <w:rsid w:val="00E7432F"/>
    <w:rsid w:val="00E76653"/>
    <w:rsid w:val="00E7723D"/>
    <w:rsid w:val="00E812C9"/>
    <w:rsid w:val="00E8282B"/>
    <w:rsid w:val="00E86AB9"/>
    <w:rsid w:val="00E91DFF"/>
    <w:rsid w:val="00E95A51"/>
    <w:rsid w:val="00E96ADF"/>
    <w:rsid w:val="00E970E0"/>
    <w:rsid w:val="00E97F2A"/>
    <w:rsid w:val="00EB00F9"/>
    <w:rsid w:val="00EC5679"/>
    <w:rsid w:val="00ED0A11"/>
    <w:rsid w:val="00ED0B0B"/>
    <w:rsid w:val="00ED3CDD"/>
    <w:rsid w:val="00ED6688"/>
    <w:rsid w:val="00EE40B6"/>
    <w:rsid w:val="00EF1AA5"/>
    <w:rsid w:val="00EF54CA"/>
    <w:rsid w:val="00F04649"/>
    <w:rsid w:val="00F06A9A"/>
    <w:rsid w:val="00F07DCF"/>
    <w:rsid w:val="00F10EA6"/>
    <w:rsid w:val="00F12859"/>
    <w:rsid w:val="00F13573"/>
    <w:rsid w:val="00F15EF1"/>
    <w:rsid w:val="00F17204"/>
    <w:rsid w:val="00F172B1"/>
    <w:rsid w:val="00F17E24"/>
    <w:rsid w:val="00F257A2"/>
    <w:rsid w:val="00F305E1"/>
    <w:rsid w:val="00F32C4B"/>
    <w:rsid w:val="00F34FA0"/>
    <w:rsid w:val="00F42A46"/>
    <w:rsid w:val="00F51086"/>
    <w:rsid w:val="00F52D9E"/>
    <w:rsid w:val="00F54EF1"/>
    <w:rsid w:val="00F60871"/>
    <w:rsid w:val="00F629E9"/>
    <w:rsid w:val="00F659C2"/>
    <w:rsid w:val="00F77674"/>
    <w:rsid w:val="00F94661"/>
    <w:rsid w:val="00F952CA"/>
    <w:rsid w:val="00F97D36"/>
    <w:rsid w:val="00FA3020"/>
    <w:rsid w:val="00FA4807"/>
    <w:rsid w:val="00FC0848"/>
    <w:rsid w:val="00FC4067"/>
    <w:rsid w:val="00FD0E40"/>
    <w:rsid w:val="00FD24BC"/>
    <w:rsid w:val="00FD50BA"/>
    <w:rsid w:val="00FE11BE"/>
    <w:rsid w:val="00FE5881"/>
    <w:rsid w:val="00FF31DC"/>
    <w:rsid w:val="00FF552B"/>
    <w:rsid w:val="00FF55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F3C16"/>
  <w15:docId w15:val="{982B2A97-7BD1-4274-A73B-9D07AD60C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636BF"/>
  </w:style>
  <w:style w:type="paragraph" w:styleId="3">
    <w:name w:val="heading 3"/>
    <w:basedOn w:val="a"/>
    <w:link w:val="30"/>
    <w:uiPriority w:val="9"/>
    <w:qFormat/>
    <w:rsid w:val="0098197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8197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819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197E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819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37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6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2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6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3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7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7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8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EFEBF9-EAA0-4C68-BCCE-78033FBFCE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766</TotalTime>
  <Pages>7</Pages>
  <Words>1390</Words>
  <Characters>7926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Nadin</dc:creator>
  <cp:lastModifiedBy>Admin 03</cp:lastModifiedBy>
  <cp:revision>70</cp:revision>
  <cp:lastPrinted>2018-09-17T11:04:00Z</cp:lastPrinted>
  <dcterms:created xsi:type="dcterms:W3CDTF">2018-09-26T07:07:00Z</dcterms:created>
  <dcterms:modified xsi:type="dcterms:W3CDTF">2022-08-23T10:28:00Z</dcterms:modified>
</cp:coreProperties>
</file>