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255E7" w14:textId="3A16A39D" w:rsidR="0087362B" w:rsidRPr="007338AD" w:rsidRDefault="00DB51E6">
      <w:pPr>
        <w:pStyle w:val="1"/>
        <w:tabs>
          <w:tab w:val="left" w:pos="6480"/>
          <w:tab w:val="right" w:pos="9180"/>
        </w:tabs>
        <w:jc w:val="right"/>
        <w:rPr>
          <w:sz w:val="24"/>
          <w:szCs w:val="28"/>
          <w:lang w:val="ru-RU"/>
        </w:rPr>
      </w:pPr>
      <w:r w:rsidRPr="007338AD">
        <w:rPr>
          <w:sz w:val="24"/>
          <w:szCs w:val="28"/>
          <w:lang w:val="ru-RU"/>
        </w:rPr>
        <w:t xml:space="preserve">Приложение № </w:t>
      </w:r>
      <w:r w:rsidR="00D438B8">
        <w:rPr>
          <w:sz w:val="24"/>
          <w:szCs w:val="28"/>
          <w:lang w:val="ru-RU"/>
        </w:rPr>
        <w:t>4</w:t>
      </w:r>
      <w:bookmarkStart w:id="0" w:name="_GoBack"/>
      <w:bookmarkEnd w:id="0"/>
    </w:p>
    <w:p w14:paraId="24B65829" w14:textId="77777777" w:rsidR="0087362B" w:rsidRPr="007338AD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0260DD30" w14:textId="77777777" w:rsidR="0087362B" w:rsidRPr="007338AD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>МО Юго-Запад</w:t>
      </w:r>
    </w:p>
    <w:p w14:paraId="59122811" w14:textId="67FF40F4" w:rsidR="0087362B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 xml:space="preserve">№ </w:t>
      </w:r>
      <w:r w:rsidR="007338AD" w:rsidRPr="007338AD">
        <w:rPr>
          <w:rFonts w:ascii="Times New Roman" w:hAnsi="Times New Roman"/>
          <w:sz w:val="24"/>
          <w:lang w:eastAsia="x-none"/>
        </w:rPr>
        <w:t>74</w:t>
      </w:r>
      <w:r w:rsidRPr="007338AD">
        <w:rPr>
          <w:rFonts w:ascii="Times New Roman" w:hAnsi="Times New Roman"/>
          <w:sz w:val="24"/>
          <w:lang w:eastAsia="x-none"/>
        </w:rPr>
        <w:t xml:space="preserve">-п от </w:t>
      </w:r>
      <w:r w:rsidR="007338AD" w:rsidRPr="007338AD">
        <w:rPr>
          <w:rFonts w:ascii="Times New Roman" w:hAnsi="Times New Roman"/>
          <w:sz w:val="24"/>
          <w:lang w:eastAsia="x-none"/>
        </w:rPr>
        <w:t>31</w:t>
      </w:r>
      <w:r w:rsidRPr="007338AD">
        <w:rPr>
          <w:rFonts w:ascii="Times New Roman" w:hAnsi="Times New Roman"/>
          <w:sz w:val="24"/>
          <w:lang w:eastAsia="x-none"/>
        </w:rPr>
        <w:t>.1</w:t>
      </w:r>
      <w:r w:rsidR="007338AD" w:rsidRPr="007338AD">
        <w:rPr>
          <w:rFonts w:ascii="Times New Roman" w:hAnsi="Times New Roman"/>
          <w:sz w:val="24"/>
          <w:lang w:eastAsia="x-none"/>
        </w:rPr>
        <w:t>0</w:t>
      </w:r>
      <w:r w:rsidRPr="007338AD">
        <w:rPr>
          <w:rFonts w:ascii="Times New Roman" w:hAnsi="Times New Roman"/>
          <w:sz w:val="24"/>
          <w:lang w:eastAsia="x-none"/>
        </w:rPr>
        <w:t>.202</w:t>
      </w:r>
      <w:r w:rsidR="00B5706C" w:rsidRPr="007338AD">
        <w:rPr>
          <w:rFonts w:ascii="Times New Roman" w:hAnsi="Times New Roman"/>
          <w:sz w:val="24"/>
          <w:lang w:eastAsia="x-none"/>
        </w:rPr>
        <w:t>4</w:t>
      </w:r>
      <w:r w:rsidRPr="007338AD">
        <w:rPr>
          <w:rFonts w:ascii="Times New Roman" w:hAnsi="Times New Roman"/>
          <w:sz w:val="24"/>
          <w:lang w:eastAsia="x-none"/>
        </w:rPr>
        <w:t>г.</w:t>
      </w:r>
    </w:p>
    <w:p w14:paraId="289805C5" w14:textId="77777777" w:rsidR="0087362B" w:rsidRDefault="0087362B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6B222F21" w14:textId="77777777" w:rsidR="0087362B" w:rsidRDefault="00DB5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14:paraId="1976F9A8" w14:textId="77777777" w:rsidR="0087362B" w:rsidRDefault="00873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44E78" w14:textId="63EE2A87" w:rsidR="0087362B" w:rsidRDefault="00DB51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проведению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5706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год, и плановый период 202</w:t>
      </w:r>
      <w:r w:rsidR="00B5706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5706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гг.</w:t>
      </w:r>
    </w:p>
    <w:p w14:paraId="3152FA0E" w14:textId="77777777" w:rsidR="0087362B" w:rsidRDefault="008736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74FC839" w14:textId="77777777" w:rsidR="0087362B" w:rsidRDefault="008736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C10415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</w:t>
      </w:r>
    </w:p>
    <w:p w14:paraId="49C65725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590A0526" w14:textId="77777777" w:rsidR="0087362B" w:rsidRDefault="00DB51E6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</w:t>
      </w:r>
      <w:r>
        <w:rPr>
          <w:rFonts w:ascii="Times New Roman" w:hAnsi="Times New Roman" w:cs="Times New Roman"/>
          <w:bCs/>
          <w:sz w:val="24"/>
          <w:szCs w:val="24"/>
        </w:rPr>
        <w:t>: Повышение знаний, формирование умений и навыков действия населения в условиях чрезвычайных ситуаций мирного и военного времени.</w:t>
      </w:r>
    </w:p>
    <w:p w14:paraId="7074736B" w14:textId="39FA4B1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>
        <w:rPr>
          <w:rFonts w:ascii="Times New Roman" w:hAnsi="Times New Roman" w:cs="Times New Roman"/>
          <w:bCs/>
          <w:sz w:val="24"/>
          <w:szCs w:val="24"/>
        </w:rPr>
        <w:t>: 202</w:t>
      </w:r>
      <w:r w:rsidR="00B5706C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B5706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B5706C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гг.</w:t>
      </w:r>
    </w:p>
    <w:p w14:paraId="3E7CD04C" w14:textId="48A85A6F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338AD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 на 202</w:t>
      </w:r>
      <w:r w:rsidR="00B5706C" w:rsidRPr="007338AD">
        <w:rPr>
          <w:rFonts w:ascii="Times New Roman" w:hAnsi="Times New Roman"/>
          <w:sz w:val="24"/>
          <w:szCs w:val="24"/>
        </w:rPr>
        <w:t>5</w:t>
      </w:r>
      <w:r w:rsidRPr="007338AD">
        <w:rPr>
          <w:rFonts w:ascii="Times New Roman" w:hAnsi="Times New Roman"/>
          <w:sz w:val="24"/>
          <w:szCs w:val="24"/>
        </w:rPr>
        <w:t xml:space="preserve"> год </w:t>
      </w:r>
      <w:r w:rsidR="000A09AE" w:rsidRPr="007338AD">
        <w:rPr>
          <w:rFonts w:ascii="Times New Roman" w:hAnsi="Times New Roman"/>
          <w:sz w:val="24"/>
          <w:szCs w:val="24"/>
        </w:rPr>
        <w:t>–</w:t>
      </w:r>
      <w:r w:rsidRPr="007338AD">
        <w:rPr>
          <w:rFonts w:ascii="Times New Roman" w:hAnsi="Times New Roman"/>
          <w:sz w:val="24"/>
          <w:szCs w:val="24"/>
        </w:rPr>
        <w:t xml:space="preserve"> </w:t>
      </w:r>
      <w:r w:rsidR="000A09AE" w:rsidRPr="007338AD">
        <w:rPr>
          <w:rFonts w:ascii="Times New Roman" w:hAnsi="Times New Roman"/>
          <w:sz w:val="24"/>
          <w:szCs w:val="24"/>
        </w:rPr>
        <w:t>50 00</w:t>
      </w:r>
      <w:r w:rsidRPr="007338AD">
        <w:rPr>
          <w:rFonts w:ascii="Times New Roman" w:hAnsi="Times New Roman"/>
          <w:sz w:val="24"/>
          <w:szCs w:val="24"/>
        </w:rPr>
        <w:t>0,00 руб., на 202</w:t>
      </w:r>
      <w:r w:rsidR="00B5706C" w:rsidRPr="007338AD">
        <w:rPr>
          <w:rFonts w:ascii="Times New Roman" w:hAnsi="Times New Roman"/>
          <w:sz w:val="24"/>
          <w:szCs w:val="24"/>
        </w:rPr>
        <w:t>6</w:t>
      </w:r>
      <w:r w:rsidRPr="007338AD">
        <w:rPr>
          <w:rFonts w:ascii="Times New Roman" w:hAnsi="Times New Roman"/>
          <w:sz w:val="24"/>
          <w:szCs w:val="24"/>
        </w:rPr>
        <w:t xml:space="preserve"> год – </w:t>
      </w:r>
      <w:r w:rsidR="007338AD" w:rsidRPr="007338AD">
        <w:rPr>
          <w:rFonts w:ascii="Times New Roman" w:hAnsi="Times New Roman"/>
          <w:sz w:val="24"/>
          <w:szCs w:val="24"/>
        </w:rPr>
        <w:t>52 000</w:t>
      </w:r>
      <w:r w:rsidRPr="007338AD">
        <w:rPr>
          <w:rFonts w:ascii="Times New Roman" w:hAnsi="Times New Roman"/>
          <w:sz w:val="24"/>
          <w:szCs w:val="24"/>
        </w:rPr>
        <w:t>,00 руб., на 202</w:t>
      </w:r>
      <w:r w:rsidR="00B5706C" w:rsidRPr="007338AD">
        <w:rPr>
          <w:rFonts w:ascii="Times New Roman" w:hAnsi="Times New Roman"/>
          <w:sz w:val="24"/>
          <w:szCs w:val="24"/>
        </w:rPr>
        <w:t>7</w:t>
      </w:r>
      <w:r w:rsidRPr="007338AD">
        <w:rPr>
          <w:rFonts w:ascii="Times New Roman" w:hAnsi="Times New Roman"/>
          <w:sz w:val="24"/>
          <w:szCs w:val="24"/>
        </w:rPr>
        <w:t xml:space="preserve"> год – </w:t>
      </w:r>
      <w:r w:rsidR="007338AD" w:rsidRPr="007338AD">
        <w:rPr>
          <w:rFonts w:ascii="Times New Roman" w:hAnsi="Times New Roman"/>
          <w:sz w:val="24"/>
          <w:szCs w:val="24"/>
        </w:rPr>
        <w:t>54 080</w:t>
      </w:r>
      <w:r w:rsidRPr="007338AD">
        <w:rPr>
          <w:rFonts w:ascii="Times New Roman" w:hAnsi="Times New Roman"/>
          <w:sz w:val="24"/>
          <w:szCs w:val="24"/>
        </w:rPr>
        <w:t>,00 руб</w:t>
      </w:r>
      <w:r>
        <w:rPr>
          <w:rFonts w:ascii="Times New Roman" w:hAnsi="Times New Roman"/>
          <w:sz w:val="24"/>
          <w:szCs w:val="24"/>
        </w:rPr>
        <w:t>.</w:t>
      </w:r>
    </w:p>
    <w:p w14:paraId="554FDA56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7377F034" w14:textId="77777777" w:rsidR="0087362B" w:rsidRDefault="008736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87362B" w14:paraId="6FE8B68A" w14:textId="77777777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6E85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4CF9C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7E1ED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FA44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F33E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8AF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FA9F4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EFA0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809BE0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87362B" w14:paraId="63F20D13" w14:textId="77777777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C7FD" w14:textId="77777777" w:rsidR="0087362B" w:rsidRDefault="0087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8187D" w14:textId="77777777" w:rsidR="0087362B" w:rsidRDefault="0087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5C9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мероприятий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A76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участников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3FB7" w14:textId="02E85C0B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4F76B" w14:textId="0B8B063E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649698" w14:textId="654DB6E9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87362B" w14:paraId="4A8C4160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7328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BCE5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 мероприятия для неработающего населения по тематике ГО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проведение практических занятий по подготовке и обучению способам защиты и действиям в чрезвычайных ситуациях, а также способам защиты от опасностей, возникающих при проведении военных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действий или вследствие этих действий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5E3B" w14:textId="5452D617" w:rsidR="0087362B" w:rsidRDefault="00733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4CA63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005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1BA4" w14:textId="3D04BB4F" w:rsidR="0087362B" w:rsidRDefault="000A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303D17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48561" w14:textId="2E2E7436" w:rsidR="0087362B" w:rsidRDefault="00733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B4E8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D385" w14:textId="08996F84" w:rsidR="0087362B" w:rsidRDefault="00733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54 080,00</w:t>
            </w:r>
          </w:p>
        </w:tc>
      </w:tr>
      <w:tr w:rsidR="0087362B" w14:paraId="0A7FBE0C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D23A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1A017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передвижных экспозиций по ГО и ЧС для неработающего населения МО Юго-Запад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3B7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36E6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1057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C137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DD19FF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B1C43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7FAE7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2B1C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362B" w14:paraId="40DBC272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82E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D1975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мероприятий по распространению полиграфической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7E2A" w14:textId="234344DB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3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2D0D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DD05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D2C5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3CB420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D9F6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7DE4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97A0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7D00B7E" w14:textId="77777777" w:rsidR="0087362B" w:rsidRDefault="0087362B">
      <w:pPr>
        <w:pStyle w:val="a4"/>
        <w:spacing w:after="0"/>
        <w:ind w:firstLine="708"/>
        <w:rPr>
          <w:bCs/>
          <w:sz w:val="12"/>
          <w:szCs w:val="14"/>
        </w:rPr>
      </w:pPr>
    </w:p>
    <w:p w14:paraId="3355DA02" w14:textId="77777777" w:rsidR="0087362B" w:rsidRDefault="00DB51E6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p w14:paraId="7F995484" w14:textId="77777777" w:rsidR="0087362B" w:rsidRDefault="00DB51E6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Ведущий специалист Административно-организационного отдела                       ________________/С.Н.Кудимов</w:t>
      </w:r>
    </w:p>
    <w:sectPr w:rsidR="0087362B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62B"/>
    <w:rsid w:val="000A09AE"/>
    <w:rsid w:val="007338AD"/>
    <w:rsid w:val="0087362B"/>
    <w:rsid w:val="00B5706C"/>
    <w:rsid w:val="00D438B8"/>
    <w:rsid w:val="00DB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CDA0"/>
  <w15:docId w15:val="{3809C338-24E7-4AE3-B787-903B800F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9EE83-D9E9-4CD8-BAE5-B2D326DCA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37</cp:revision>
  <cp:lastPrinted>2024-01-16T13:18:00Z</cp:lastPrinted>
  <dcterms:created xsi:type="dcterms:W3CDTF">2018-10-01T11:29:00Z</dcterms:created>
  <dcterms:modified xsi:type="dcterms:W3CDTF">2024-11-07T14:04:00Z</dcterms:modified>
</cp:coreProperties>
</file>