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B31A4F" w14:textId="23542020" w:rsidR="00795B83" w:rsidRPr="00FC3D59" w:rsidRDefault="00795B83" w:rsidP="00795B83">
      <w:pPr>
        <w:pStyle w:val="1"/>
        <w:tabs>
          <w:tab w:val="left" w:pos="6480"/>
          <w:tab w:val="right" w:pos="9180"/>
        </w:tabs>
        <w:jc w:val="right"/>
        <w:rPr>
          <w:sz w:val="24"/>
          <w:szCs w:val="28"/>
          <w:lang w:val="ru-RU"/>
        </w:rPr>
      </w:pPr>
      <w:r w:rsidRPr="00FC3D59">
        <w:rPr>
          <w:sz w:val="24"/>
          <w:szCs w:val="28"/>
          <w:lang w:val="ru-RU"/>
        </w:rPr>
        <w:t xml:space="preserve">Приложение № </w:t>
      </w:r>
      <w:r w:rsidR="00EF6E09">
        <w:rPr>
          <w:sz w:val="24"/>
          <w:szCs w:val="28"/>
          <w:lang w:val="ru-RU"/>
        </w:rPr>
        <w:t>1</w:t>
      </w:r>
      <w:bookmarkStart w:id="0" w:name="_GoBack"/>
      <w:bookmarkEnd w:id="0"/>
    </w:p>
    <w:p w14:paraId="05050A31" w14:textId="77777777" w:rsidR="00795B83" w:rsidRDefault="00795B83" w:rsidP="00795B83">
      <w:pPr>
        <w:spacing w:after="0"/>
        <w:jc w:val="right"/>
        <w:rPr>
          <w:rFonts w:ascii="Times New Roman" w:hAnsi="Times New Roman"/>
          <w:sz w:val="24"/>
          <w:lang w:eastAsia="x-none"/>
        </w:rPr>
      </w:pPr>
      <w:r>
        <w:rPr>
          <w:rFonts w:ascii="Times New Roman" w:hAnsi="Times New Roman"/>
          <w:sz w:val="24"/>
          <w:lang w:eastAsia="x-none"/>
        </w:rPr>
        <w:t>к постановлению Местной администрации</w:t>
      </w:r>
    </w:p>
    <w:p w14:paraId="2D64A3D6" w14:textId="77777777" w:rsidR="00795B83" w:rsidRDefault="00795B83" w:rsidP="00795B83">
      <w:pPr>
        <w:spacing w:after="0"/>
        <w:jc w:val="right"/>
        <w:rPr>
          <w:rFonts w:ascii="Times New Roman" w:hAnsi="Times New Roman"/>
          <w:sz w:val="24"/>
          <w:lang w:eastAsia="x-none"/>
        </w:rPr>
      </w:pPr>
      <w:r>
        <w:rPr>
          <w:rFonts w:ascii="Times New Roman" w:hAnsi="Times New Roman"/>
          <w:sz w:val="24"/>
          <w:lang w:eastAsia="x-none"/>
        </w:rPr>
        <w:t>МО Юго-Запад</w:t>
      </w:r>
    </w:p>
    <w:p w14:paraId="08EE1EC3" w14:textId="53728E92" w:rsidR="00795B83" w:rsidRDefault="00795B83" w:rsidP="00795B83">
      <w:pPr>
        <w:spacing w:after="0"/>
        <w:jc w:val="right"/>
        <w:rPr>
          <w:rFonts w:ascii="Times New Roman" w:hAnsi="Times New Roman"/>
          <w:sz w:val="24"/>
          <w:lang w:eastAsia="x-none"/>
        </w:rPr>
      </w:pPr>
      <w:r>
        <w:rPr>
          <w:rFonts w:ascii="Times New Roman" w:hAnsi="Times New Roman"/>
          <w:sz w:val="24"/>
          <w:lang w:eastAsia="x-none"/>
        </w:rPr>
        <w:t xml:space="preserve">№ </w:t>
      </w:r>
      <w:r w:rsidR="00AF770F">
        <w:rPr>
          <w:rFonts w:ascii="Times New Roman" w:hAnsi="Times New Roman"/>
          <w:sz w:val="24"/>
          <w:lang w:eastAsia="x-none"/>
        </w:rPr>
        <w:t>74-п</w:t>
      </w:r>
      <w:r>
        <w:rPr>
          <w:rFonts w:ascii="Times New Roman" w:hAnsi="Times New Roman"/>
          <w:sz w:val="24"/>
          <w:lang w:eastAsia="x-none"/>
        </w:rPr>
        <w:t xml:space="preserve"> от </w:t>
      </w:r>
      <w:r w:rsidR="00AF770F">
        <w:rPr>
          <w:rFonts w:ascii="Times New Roman" w:hAnsi="Times New Roman"/>
          <w:sz w:val="24"/>
          <w:lang w:eastAsia="x-none"/>
        </w:rPr>
        <w:t>31.10.2024</w:t>
      </w:r>
      <w:r>
        <w:rPr>
          <w:rFonts w:ascii="Times New Roman" w:hAnsi="Times New Roman"/>
          <w:sz w:val="24"/>
          <w:lang w:eastAsia="x-none"/>
        </w:rPr>
        <w:t>г.</w:t>
      </w:r>
    </w:p>
    <w:p w14:paraId="5F386891" w14:textId="77777777" w:rsidR="00AC7946" w:rsidRPr="00166B62" w:rsidRDefault="00AC7946" w:rsidP="00AC7946">
      <w:pPr>
        <w:spacing w:before="100" w:beforeAutospacing="1" w:after="0" w:line="240" w:lineRule="auto"/>
        <w:jc w:val="right"/>
        <w:rPr>
          <w:rFonts w:ascii="Times New Roman" w:eastAsia="Times New Roman" w:hAnsi="Times New Roman"/>
          <w:b/>
          <w:lang w:eastAsia="ru-RU"/>
        </w:rPr>
      </w:pPr>
    </w:p>
    <w:p w14:paraId="03A4B266" w14:textId="4ADDB6FD" w:rsidR="00795B83" w:rsidRPr="00166B62" w:rsidRDefault="00AB364A" w:rsidP="00AC79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B62">
        <w:rPr>
          <w:rFonts w:ascii="Times New Roman" w:hAnsi="Times New Roman" w:cs="Times New Roman"/>
          <w:b/>
          <w:sz w:val="24"/>
          <w:szCs w:val="24"/>
        </w:rPr>
        <w:t>ПАСПОРТ МУНИЦИПАЛЬНОЙ</w:t>
      </w:r>
      <w:r w:rsidR="00795B83" w:rsidRPr="00166B62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 w:rsidRPr="00166B62">
        <w:rPr>
          <w:rFonts w:ascii="Times New Roman" w:hAnsi="Times New Roman" w:cs="Times New Roman"/>
          <w:b/>
          <w:sz w:val="24"/>
          <w:szCs w:val="24"/>
        </w:rPr>
        <w:t>Ы</w:t>
      </w:r>
    </w:p>
    <w:p w14:paraId="5DBDFD75" w14:textId="77777777" w:rsidR="00795B83" w:rsidRPr="00166B62" w:rsidRDefault="00795B83" w:rsidP="00AC79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07D90" w14:textId="4F0295B6" w:rsidR="00AC7946" w:rsidRPr="00166B62" w:rsidRDefault="00AC7946" w:rsidP="00AC79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B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7A6A" w:rsidRPr="00166B62">
        <w:rPr>
          <w:rFonts w:ascii="Times New Roman" w:hAnsi="Times New Roman" w:cs="Times New Roman"/>
          <w:b/>
          <w:sz w:val="24"/>
          <w:szCs w:val="24"/>
        </w:rPr>
        <w:t>П</w:t>
      </w:r>
      <w:r w:rsidR="00795B83" w:rsidRPr="00166B62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Pr="00166B62">
        <w:rPr>
          <w:rFonts w:ascii="Times New Roman" w:hAnsi="Times New Roman" w:cs="Times New Roman"/>
          <w:b/>
          <w:sz w:val="24"/>
          <w:szCs w:val="24"/>
        </w:rPr>
        <w:t>формированию архивных фондов</w:t>
      </w:r>
    </w:p>
    <w:p w14:paraId="1DADAC98" w14:textId="31363964" w:rsidR="00AC7946" w:rsidRPr="00166B62" w:rsidRDefault="00AC7946" w:rsidP="00AC79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B62">
        <w:rPr>
          <w:rFonts w:ascii="Times New Roman" w:hAnsi="Times New Roman" w:cs="Times New Roman"/>
          <w:b/>
          <w:sz w:val="24"/>
          <w:szCs w:val="24"/>
        </w:rPr>
        <w:t>Местной администрации МО Юго-Запад</w:t>
      </w:r>
    </w:p>
    <w:p w14:paraId="2AC30E4C" w14:textId="19ED998A" w:rsidR="00AC7946" w:rsidRPr="00166B62" w:rsidRDefault="00AC7946" w:rsidP="00795B8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66B62">
        <w:rPr>
          <w:rFonts w:ascii="Times New Roman" w:hAnsi="Times New Roman" w:cs="Times New Roman"/>
          <w:b/>
          <w:sz w:val="24"/>
          <w:szCs w:val="24"/>
        </w:rPr>
        <w:t>на 202</w:t>
      </w:r>
      <w:r w:rsidR="00AF770F">
        <w:rPr>
          <w:rFonts w:ascii="Times New Roman" w:hAnsi="Times New Roman" w:cs="Times New Roman"/>
          <w:b/>
          <w:sz w:val="24"/>
          <w:szCs w:val="24"/>
        </w:rPr>
        <w:t>5</w:t>
      </w:r>
      <w:r w:rsidRPr="00166B62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AB364A" w:rsidRPr="00166B62">
        <w:rPr>
          <w:rFonts w:ascii="Times New Roman" w:hAnsi="Times New Roman" w:cs="Times New Roman"/>
          <w:b/>
          <w:sz w:val="24"/>
          <w:szCs w:val="24"/>
        </w:rPr>
        <w:t>, и плановый период 202</w:t>
      </w:r>
      <w:r w:rsidR="00AF770F">
        <w:rPr>
          <w:rFonts w:ascii="Times New Roman" w:hAnsi="Times New Roman" w:cs="Times New Roman"/>
          <w:b/>
          <w:sz w:val="24"/>
          <w:szCs w:val="24"/>
        </w:rPr>
        <w:t>6</w:t>
      </w:r>
      <w:r w:rsidR="00AB364A" w:rsidRPr="00166B62">
        <w:rPr>
          <w:rFonts w:ascii="Times New Roman" w:hAnsi="Times New Roman" w:cs="Times New Roman"/>
          <w:b/>
          <w:sz w:val="24"/>
          <w:szCs w:val="24"/>
        </w:rPr>
        <w:t>-202</w:t>
      </w:r>
      <w:r w:rsidR="00AF770F">
        <w:rPr>
          <w:rFonts w:ascii="Times New Roman" w:hAnsi="Times New Roman" w:cs="Times New Roman"/>
          <w:b/>
          <w:sz w:val="24"/>
          <w:szCs w:val="24"/>
        </w:rPr>
        <w:t>7</w:t>
      </w:r>
      <w:r w:rsidR="00AB364A" w:rsidRPr="00166B62">
        <w:rPr>
          <w:rFonts w:ascii="Times New Roman" w:hAnsi="Times New Roman" w:cs="Times New Roman"/>
          <w:b/>
          <w:sz w:val="24"/>
          <w:szCs w:val="24"/>
        </w:rPr>
        <w:t>гг.</w:t>
      </w:r>
    </w:p>
    <w:p w14:paraId="1808539A" w14:textId="77777777" w:rsidR="00AC7946" w:rsidRPr="00166B62" w:rsidRDefault="00AC7946" w:rsidP="00AC79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480108C8" w14:textId="6ABAC6C8" w:rsidR="00AB364A" w:rsidRPr="00166B62" w:rsidRDefault="00AB364A" w:rsidP="00C41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0580D4F" w14:textId="77777777" w:rsidR="00AB364A" w:rsidRPr="00166B62" w:rsidRDefault="00AB364A" w:rsidP="00522C44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B62">
        <w:rPr>
          <w:rFonts w:ascii="Times New Roman" w:hAnsi="Times New Roman" w:cs="Times New Roman"/>
          <w:b/>
          <w:sz w:val="24"/>
          <w:szCs w:val="24"/>
        </w:rPr>
        <w:t>Наименование вопроса местного значения</w:t>
      </w:r>
      <w:r w:rsidRPr="00166B62">
        <w:rPr>
          <w:rFonts w:ascii="Times New Roman" w:hAnsi="Times New Roman" w:cs="Times New Roman"/>
          <w:bCs/>
          <w:sz w:val="24"/>
          <w:szCs w:val="24"/>
        </w:rPr>
        <w:t>: формирование архивных фондов органов местного самоуправления, муниципальных предприятий и учреждений;</w:t>
      </w:r>
    </w:p>
    <w:p w14:paraId="464CB09B" w14:textId="77777777" w:rsidR="00AB364A" w:rsidRPr="00166B62" w:rsidRDefault="00AB364A" w:rsidP="00522C44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B62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166B62">
        <w:rPr>
          <w:rFonts w:ascii="Times New Roman" w:hAnsi="Times New Roman" w:cs="Times New Roman"/>
          <w:bCs/>
          <w:sz w:val="24"/>
          <w:szCs w:val="24"/>
        </w:rPr>
        <w:t>: Административно-организационный отдел Местной администрации МО Юго-Запад</w:t>
      </w:r>
    </w:p>
    <w:p w14:paraId="55E4F292" w14:textId="77777777" w:rsidR="00AB364A" w:rsidRPr="00166B62" w:rsidRDefault="00AB364A" w:rsidP="00522C44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B62">
        <w:rPr>
          <w:rFonts w:ascii="Times New Roman" w:hAnsi="Times New Roman" w:cs="Times New Roman"/>
          <w:b/>
          <w:sz w:val="24"/>
          <w:szCs w:val="24"/>
        </w:rPr>
        <w:t>Цели программы</w:t>
      </w:r>
      <w:r w:rsidRPr="00166B62">
        <w:rPr>
          <w:rFonts w:ascii="Times New Roman" w:hAnsi="Times New Roman" w:cs="Times New Roman"/>
          <w:bCs/>
          <w:sz w:val="24"/>
          <w:szCs w:val="24"/>
        </w:rPr>
        <w:t>: Целью программы является создание условий для удовлетворения потребностей граждан, органов власти, и сохранения для общества и государства. Степень достижения поставленной цели определяется ростом количества пользователей архивной информации, содержащейся в документах Муниципального образования МО Юго-Запад.</w:t>
      </w:r>
    </w:p>
    <w:p w14:paraId="1A68D69A" w14:textId="52D386C4" w:rsidR="00AB364A" w:rsidRPr="00166B62" w:rsidRDefault="00AB364A" w:rsidP="00522C44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B62">
        <w:rPr>
          <w:rFonts w:ascii="Times New Roman" w:hAnsi="Times New Roman" w:cs="Times New Roman"/>
          <w:b/>
          <w:sz w:val="24"/>
          <w:szCs w:val="24"/>
        </w:rPr>
        <w:t>Сроки реализации программы</w:t>
      </w:r>
      <w:r w:rsidRPr="00166B62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522C44" w:rsidRPr="00166B62">
        <w:rPr>
          <w:rFonts w:ascii="Times New Roman" w:hAnsi="Times New Roman" w:cs="Times New Roman"/>
          <w:bCs/>
          <w:sz w:val="24"/>
          <w:szCs w:val="24"/>
        </w:rPr>
        <w:t>202</w:t>
      </w:r>
      <w:r w:rsidR="00AF770F">
        <w:rPr>
          <w:rFonts w:ascii="Times New Roman" w:hAnsi="Times New Roman" w:cs="Times New Roman"/>
          <w:bCs/>
          <w:sz w:val="24"/>
          <w:szCs w:val="24"/>
        </w:rPr>
        <w:t>5</w:t>
      </w:r>
      <w:r w:rsidR="00522C44" w:rsidRPr="00166B62">
        <w:rPr>
          <w:rFonts w:ascii="Times New Roman" w:hAnsi="Times New Roman" w:cs="Times New Roman"/>
          <w:bCs/>
          <w:sz w:val="24"/>
          <w:szCs w:val="24"/>
        </w:rPr>
        <w:t xml:space="preserve"> год и плановый период 202</w:t>
      </w:r>
      <w:r w:rsidR="00AF770F">
        <w:rPr>
          <w:rFonts w:ascii="Times New Roman" w:hAnsi="Times New Roman" w:cs="Times New Roman"/>
          <w:bCs/>
          <w:sz w:val="24"/>
          <w:szCs w:val="24"/>
        </w:rPr>
        <w:t>6</w:t>
      </w:r>
      <w:r w:rsidR="00522C44" w:rsidRPr="00166B62">
        <w:rPr>
          <w:rFonts w:ascii="Times New Roman" w:hAnsi="Times New Roman" w:cs="Times New Roman"/>
          <w:bCs/>
          <w:sz w:val="24"/>
          <w:szCs w:val="24"/>
        </w:rPr>
        <w:t>-202</w:t>
      </w:r>
      <w:r w:rsidR="00AF770F">
        <w:rPr>
          <w:rFonts w:ascii="Times New Roman" w:hAnsi="Times New Roman" w:cs="Times New Roman"/>
          <w:bCs/>
          <w:sz w:val="24"/>
          <w:szCs w:val="24"/>
        </w:rPr>
        <w:t>7</w:t>
      </w:r>
      <w:r w:rsidR="00522C44" w:rsidRPr="00166B62">
        <w:rPr>
          <w:rFonts w:ascii="Times New Roman" w:hAnsi="Times New Roman" w:cs="Times New Roman"/>
          <w:bCs/>
          <w:sz w:val="24"/>
          <w:szCs w:val="24"/>
        </w:rPr>
        <w:t>гг.</w:t>
      </w:r>
    </w:p>
    <w:p w14:paraId="78B36A0B" w14:textId="77917298" w:rsidR="00522C44" w:rsidRPr="00166B62" w:rsidRDefault="00522C44" w:rsidP="00522C44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6B62">
        <w:rPr>
          <w:rFonts w:ascii="Times New Roman" w:hAnsi="Times New Roman" w:cs="Times New Roman"/>
          <w:b/>
          <w:sz w:val="24"/>
          <w:szCs w:val="24"/>
        </w:rPr>
        <w:t>Источники финансирования программы</w:t>
      </w:r>
      <w:r w:rsidRPr="00166B62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166B62">
        <w:rPr>
          <w:rFonts w:ascii="Times New Roman" w:hAnsi="Times New Roman"/>
          <w:sz w:val="24"/>
          <w:szCs w:val="24"/>
        </w:rPr>
        <w:t>Объем бюджетных ассигнований на реализацию программы из средств местного бюджета МО Юго-Запад составляет</w:t>
      </w:r>
      <w:r w:rsidR="00044680">
        <w:rPr>
          <w:rFonts w:ascii="Times New Roman" w:hAnsi="Times New Roman"/>
          <w:sz w:val="24"/>
          <w:szCs w:val="24"/>
        </w:rPr>
        <w:t xml:space="preserve"> на 202</w:t>
      </w:r>
      <w:r w:rsidR="00AF770F">
        <w:rPr>
          <w:rFonts w:ascii="Times New Roman" w:hAnsi="Times New Roman"/>
          <w:sz w:val="24"/>
          <w:szCs w:val="24"/>
        </w:rPr>
        <w:t>5</w:t>
      </w:r>
      <w:r w:rsidR="00044680">
        <w:rPr>
          <w:rFonts w:ascii="Times New Roman" w:hAnsi="Times New Roman"/>
          <w:sz w:val="24"/>
          <w:szCs w:val="24"/>
        </w:rPr>
        <w:t xml:space="preserve"> год -</w:t>
      </w:r>
      <w:r w:rsidRPr="00166B62">
        <w:rPr>
          <w:rFonts w:ascii="Times New Roman" w:hAnsi="Times New Roman"/>
          <w:sz w:val="24"/>
          <w:szCs w:val="24"/>
        </w:rPr>
        <w:t xml:space="preserve"> 0,00 руб</w:t>
      </w:r>
      <w:r w:rsidR="00044680">
        <w:rPr>
          <w:rFonts w:ascii="Times New Roman" w:hAnsi="Times New Roman"/>
          <w:sz w:val="24"/>
          <w:szCs w:val="24"/>
        </w:rPr>
        <w:t>., на 202</w:t>
      </w:r>
      <w:r w:rsidR="00AF770F">
        <w:rPr>
          <w:rFonts w:ascii="Times New Roman" w:hAnsi="Times New Roman"/>
          <w:sz w:val="24"/>
          <w:szCs w:val="24"/>
        </w:rPr>
        <w:t>6</w:t>
      </w:r>
      <w:r w:rsidR="00044680">
        <w:rPr>
          <w:rFonts w:ascii="Times New Roman" w:hAnsi="Times New Roman"/>
          <w:sz w:val="24"/>
          <w:szCs w:val="24"/>
        </w:rPr>
        <w:t xml:space="preserve"> год – 0,00 руб., на 202</w:t>
      </w:r>
      <w:r w:rsidR="00AF770F">
        <w:rPr>
          <w:rFonts w:ascii="Times New Roman" w:hAnsi="Times New Roman"/>
          <w:sz w:val="24"/>
          <w:szCs w:val="24"/>
        </w:rPr>
        <w:t>7</w:t>
      </w:r>
      <w:r w:rsidR="00044680">
        <w:rPr>
          <w:rFonts w:ascii="Times New Roman" w:hAnsi="Times New Roman"/>
          <w:sz w:val="24"/>
          <w:szCs w:val="24"/>
        </w:rPr>
        <w:t xml:space="preserve"> год – 0,00 руб.</w:t>
      </w:r>
    </w:p>
    <w:p w14:paraId="3A013EEF" w14:textId="7E96DC75" w:rsidR="00522C44" w:rsidRPr="00166B62" w:rsidRDefault="00522C44" w:rsidP="00522C44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6B62">
        <w:rPr>
          <w:rFonts w:ascii="Times New Roman" w:hAnsi="Times New Roman" w:cs="Times New Roman"/>
          <w:b/>
          <w:sz w:val="24"/>
          <w:szCs w:val="24"/>
        </w:rPr>
        <w:t>Перечень мероприятий программы, ожидаемые конечные результаты, сроки реализации программы и объем финансирования:</w:t>
      </w:r>
    </w:p>
    <w:p w14:paraId="7F861757" w14:textId="77777777" w:rsidR="00432BAA" w:rsidRDefault="00432BAA" w:rsidP="00B768D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5050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449"/>
        <w:gridCol w:w="2977"/>
        <w:gridCol w:w="1418"/>
        <w:gridCol w:w="1275"/>
        <w:gridCol w:w="1276"/>
        <w:gridCol w:w="1701"/>
        <w:gridCol w:w="1276"/>
        <w:gridCol w:w="1701"/>
        <w:gridCol w:w="1276"/>
        <w:gridCol w:w="1701"/>
      </w:tblGrid>
      <w:tr w:rsidR="00522C44" w14:paraId="7300924B" w14:textId="3AE0F749" w:rsidTr="00522C44">
        <w:trPr>
          <w:trHeight w:val="495"/>
        </w:trPr>
        <w:tc>
          <w:tcPr>
            <w:tcW w:w="449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E5B697" w14:textId="77777777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09A9E17" w14:textId="0D20A060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83A07" w14:textId="2840A44C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Ожидаемые конечные результаты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45B4C" w14:textId="07E4CF89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082A0" w14:textId="25B7BE40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03F91" w14:textId="753FF1EF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AA6D4" w14:textId="4C7FCF49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378DC" w14:textId="31314274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7B8249" w14:textId="5E3FF0FE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</w:t>
            </w:r>
          </w:p>
        </w:tc>
      </w:tr>
      <w:tr w:rsidR="00522C44" w14:paraId="02545CFE" w14:textId="77777777" w:rsidTr="00522C44">
        <w:trPr>
          <w:trHeight w:val="495"/>
        </w:trPr>
        <w:tc>
          <w:tcPr>
            <w:tcW w:w="44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F5D80" w14:textId="77777777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2E57E" w14:textId="77777777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B057C" w14:textId="2BCF3E3F" w:rsidR="00522C44" w:rsidRPr="00522C44" w:rsidRDefault="0004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изменения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E69D9" w14:textId="49B92638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 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6CFBF" w14:textId="6E47D07E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AF77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522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E3ADC" w14:textId="78F4BA09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AF77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F94EE5" w14:textId="78ECD631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AF77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  <w:tr w:rsidR="00522C44" w14:paraId="1F31B653" w14:textId="13F0AADC" w:rsidTr="00522C44">
        <w:trPr>
          <w:trHeight w:val="810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1020D" w14:textId="77777777" w:rsid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8884A" w14:textId="2C866ED1" w:rsidR="00522C44" w:rsidRPr="00D94661" w:rsidRDefault="00522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B62">
              <w:rPr>
                <w:rFonts w:ascii="Times New Roman" w:eastAsia="Times New Roman" w:hAnsi="Times New Roman" w:cs="Times New Roman"/>
                <w:lang w:eastAsia="ru-RU"/>
              </w:rPr>
              <w:t>Архивная обработка документов постоянного хранения и личных дел, составление сопроводительной документации и передача дел на хранение</w:t>
            </w:r>
            <w:r w:rsidR="00166B62" w:rsidRPr="00166B62">
              <w:rPr>
                <w:rFonts w:ascii="Times New Roman" w:eastAsia="Times New Roman" w:hAnsi="Times New Roman" w:cs="Times New Roman"/>
                <w:lang w:eastAsia="ru-RU"/>
              </w:rPr>
              <w:t>; утилизация документов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13102" w14:textId="7712D174" w:rsidR="00522C44" w:rsidRDefault="0004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CCC07" w14:textId="27FA550A" w:rsidR="00522C44" w:rsidRDefault="0004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880F6" w14:textId="586D36B3" w:rsidR="00522C44" w:rsidRDefault="00166B62" w:rsidP="00166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 кв.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2076D" w14:textId="1D021D6B" w:rsidR="00522C44" w:rsidRDefault="00166B62" w:rsidP="00166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5439F76" w14:textId="0DE87901" w:rsidR="00522C44" w:rsidRPr="00D94661" w:rsidRDefault="00166B62" w:rsidP="00166B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 кв.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96CA08" w14:textId="2CE727EF" w:rsidR="00522C44" w:rsidRPr="00D94661" w:rsidRDefault="00166B62" w:rsidP="00166B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95AEB" w14:textId="41C1BE73" w:rsidR="00522C44" w:rsidRPr="00D94661" w:rsidRDefault="00166B62" w:rsidP="00166B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кв.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D767DB" w14:textId="2E945C7F" w:rsidR="00522C44" w:rsidRPr="00D94661" w:rsidRDefault="00166B62" w:rsidP="00166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3E11E267" w14:textId="77777777" w:rsidR="00166B62" w:rsidRPr="00166B62" w:rsidRDefault="00166B62" w:rsidP="00166B62">
      <w:pPr>
        <w:pStyle w:val="a4"/>
        <w:spacing w:after="0"/>
        <w:ind w:firstLine="708"/>
        <w:rPr>
          <w:bCs/>
          <w:sz w:val="12"/>
          <w:szCs w:val="14"/>
        </w:rPr>
      </w:pPr>
    </w:p>
    <w:p w14:paraId="41DB80E2" w14:textId="0FC97172" w:rsidR="00166B62" w:rsidRPr="00166B62" w:rsidRDefault="00166B62" w:rsidP="009542C3">
      <w:pPr>
        <w:pStyle w:val="a4"/>
        <w:ind w:firstLine="708"/>
        <w:rPr>
          <w:bCs/>
          <w:szCs w:val="28"/>
        </w:rPr>
      </w:pPr>
      <w:r w:rsidRPr="00166B62">
        <w:rPr>
          <w:bCs/>
          <w:szCs w:val="28"/>
        </w:rPr>
        <w:t>Руководитель Административно-организационного отдела                       _________________/Н.С.Бабынина</w:t>
      </w:r>
    </w:p>
    <w:sectPr w:rsidR="00166B62" w:rsidRPr="00166B62" w:rsidSect="00166B62">
      <w:pgSz w:w="16838" w:h="11906" w:orient="landscape"/>
      <w:pgMar w:top="566" w:right="678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D60EB"/>
    <w:multiLevelType w:val="hybridMultilevel"/>
    <w:tmpl w:val="377AB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E37"/>
    <w:rsid w:val="000000A9"/>
    <w:rsid w:val="00013E37"/>
    <w:rsid w:val="00035EC9"/>
    <w:rsid w:val="00044680"/>
    <w:rsid w:val="00062827"/>
    <w:rsid w:val="00081AA7"/>
    <w:rsid w:val="00086534"/>
    <w:rsid w:val="0009031B"/>
    <w:rsid w:val="00093BD7"/>
    <w:rsid w:val="000C3A62"/>
    <w:rsid w:val="00131F56"/>
    <w:rsid w:val="00145B0E"/>
    <w:rsid w:val="001514E6"/>
    <w:rsid w:val="001600D1"/>
    <w:rsid w:val="00166B62"/>
    <w:rsid w:val="001B5D10"/>
    <w:rsid w:val="001E211B"/>
    <w:rsid w:val="001E52BD"/>
    <w:rsid w:val="001F1C13"/>
    <w:rsid w:val="002242A8"/>
    <w:rsid w:val="00227101"/>
    <w:rsid w:val="002365FD"/>
    <w:rsid w:val="002452A2"/>
    <w:rsid w:val="0024631C"/>
    <w:rsid w:val="00266687"/>
    <w:rsid w:val="002751AF"/>
    <w:rsid w:val="00284E28"/>
    <w:rsid w:val="002B007A"/>
    <w:rsid w:val="002C32FA"/>
    <w:rsid w:val="00310F65"/>
    <w:rsid w:val="0036133F"/>
    <w:rsid w:val="00381BDC"/>
    <w:rsid w:val="00383E82"/>
    <w:rsid w:val="00384A5E"/>
    <w:rsid w:val="003A533C"/>
    <w:rsid w:val="003D75DE"/>
    <w:rsid w:val="003E5ADF"/>
    <w:rsid w:val="00400F48"/>
    <w:rsid w:val="00432BAA"/>
    <w:rsid w:val="00432EFE"/>
    <w:rsid w:val="0043796F"/>
    <w:rsid w:val="00467F68"/>
    <w:rsid w:val="004770E6"/>
    <w:rsid w:val="00495E5D"/>
    <w:rsid w:val="00506B73"/>
    <w:rsid w:val="00515639"/>
    <w:rsid w:val="00522C44"/>
    <w:rsid w:val="00531F08"/>
    <w:rsid w:val="0054665B"/>
    <w:rsid w:val="005A52AB"/>
    <w:rsid w:val="005E4A56"/>
    <w:rsid w:val="005F46F0"/>
    <w:rsid w:val="00604DC9"/>
    <w:rsid w:val="006336B9"/>
    <w:rsid w:val="00640E72"/>
    <w:rsid w:val="00683ACE"/>
    <w:rsid w:val="006A101E"/>
    <w:rsid w:val="006A6D82"/>
    <w:rsid w:val="006A7683"/>
    <w:rsid w:val="006B48DB"/>
    <w:rsid w:val="006C194D"/>
    <w:rsid w:val="0070203D"/>
    <w:rsid w:val="00706309"/>
    <w:rsid w:val="00720BC8"/>
    <w:rsid w:val="00735502"/>
    <w:rsid w:val="00775AC7"/>
    <w:rsid w:val="00780AC3"/>
    <w:rsid w:val="00795B83"/>
    <w:rsid w:val="007B21A9"/>
    <w:rsid w:val="007C7173"/>
    <w:rsid w:val="007F6E74"/>
    <w:rsid w:val="0087352C"/>
    <w:rsid w:val="00886725"/>
    <w:rsid w:val="00894BC1"/>
    <w:rsid w:val="008A31E0"/>
    <w:rsid w:val="008B027C"/>
    <w:rsid w:val="008B645D"/>
    <w:rsid w:val="008F6F4F"/>
    <w:rsid w:val="009062A0"/>
    <w:rsid w:val="00907D2B"/>
    <w:rsid w:val="009542C3"/>
    <w:rsid w:val="00970519"/>
    <w:rsid w:val="00985464"/>
    <w:rsid w:val="009A43E4"/>
    <w:rsid w:val="009E1F13"/>
    <w:rsid w:val="00A00D93"/>
    <w:rsid w:val="00A00DDB"/>
    <w:rsid w:val="00A54504"/>
    <w:rsid w:val="00AB364A"/>
    <w:rsid w:val="00AC1860"/>
    <w:rsid w:val="00AC7946"/>
    <w:rsid w:val="00AE1D3B"/>
    <w:rsid w:val="00AF770F"/>
    <w:rsid w:val="00B12DD1"/>
    <w:rsid w:val="00B359DE"/>
    <w:rsid w:val="00B40490"/>
    <w:rsid w:val="00B61E18"/>
    <w:rsid w:val="00B768D4"/>
    <w:rsid w:val="00BA2B9D"/>
    <w:rsid w:val="00BB25E5"/>
    <w:rsid w:val="00BD35AC"/>
    <w:rsid w:val="00BD600E"/>
    <w:rsid w:val="00BE3A1C"/>
    <w:rsid w:val="00BE4F14"/>
    <w:rsid w:val="00BE72BC"/>
    <w:rsid w:val="00C023DA"/>
    <w:rsid w:val="00C13FAF"/>
    <w:rsid w:val="00C147DF"/>
    <w:rsid w:val="00C41EF5"/>
    <w:rsid w:val="00C52E94"/>
    <w:rsid w:val="00C71473"/>
    <w:rsid w:val="00C82C74"/>
    <w:rsid w:val="00CE2184"/>
    <w:rsid w:val="00D06AC3"/>
    <w:rsid w:val="00D27B9A"/>
    <w:rsid w:val="00D34D1E"/>
    <w:rsid w:val="00D354BA"/>
    <w:rsid w:val="00D43172"/>
    <w:rsid w:val="00D51536"/>
    <w:rsid w:val="00D63BC1"/>
    <w:rsid w:val="00D87A6A"/>
    <w:rsid w:val="00D93C70"/>
    <w:rsid w:val="00D94661"/>
    <w:rsid w:val="00D94863"/>
    <w:rsid w:val="00DD0086"/>
    <w:rsid w:val="00E123FC"/>
    <w:rsid w:val="00E2099C"/>
    <w:rsid w:val="00E32FDA"/>
    <w:rsid w:val="00E8431E"/>
    <w:rsid w:val="00E916CB"/>
    <w:rsid w:val="00E92CF9"/>
    <w:rsid w:val="00E94DCC"/>
    <w:rsid w:val="00EB2429"/>
    <w:rsid w:val="00EC6EB4"/>
    <w:rsid w:val="00EF0E11"/>
    <w:rsid w:val="00EF6E09"/>
    <w:rsid w:val="00F14A5E"/>
    <w:rsid w:val="00F25300"/>
    <w:rsid w:val="00F40364"/>
    <w:rsid w:val="00F87903"/>
    <w:rsid w:val="00FA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966BF"/>
  <w15:docId w15:val="{CD2D2E71-596B-467A-AAB0-18C675399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95B8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383E8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3pt0pt">
    <w:name w:val="Основной текст + 13 pt;Интервал 0 pt"/>
    <w:basedOn w:val="a3"/>
    <w:rsid w:val="00383E82"/>
    <w:rPr>
      <w:rFonts w:ascii="Times New Roman" w:eastAsia="Times New Roman" w:hAnsi="Times New Roman" w:cs="Times New Roman"/>
      <w:color w:val="000000"/>
      <w:spacing w:val="5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9pt0pt">
    <w:name w:val="Основной текст + 9 pt;Интервал 0 pt"/>
    <w:basedOn w:val="a3"/>
    <w:rsid w:val="00383E82"/>
    <w:rPr>
      <w:rFonts w:ascii="Times New Roman" w:eastAsia="Times New Roman" w:hAnsi="Times New Roman" w:cs="Times New Roman"/>
      <w:color w:val="000000"/>
      <w:spacing w:val="3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3"/>
    <w:rsid w:val="00383E82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9pt0pt0">
    <w:name w:val="Основной текст + 9 pt;Малые прописные;Интервал 0 pt"/>
    <w:basedOn w:val="a3"/>
    <w:rsid w:val="00383E82"/>
    <w:rPr>
      <w:rFonts w:ascii="Times New Roman" w:eastAsia="Times New Roman" w:hAnsi="Times New Roman" w:cs="Times New Roman"/>
      <w:smallCaps/>
      <w:color w:val="000000"/>
      <w:spacing w:val="3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11">
    <w:name w:val="Основной текст1"/>
    <w:basedOn w:val="a"/>
    <w:link w:val="a3"/>
    <w:rsid w:val="00383E8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Indent 3"/>
    <w:basedOn w:val="a"/>
    <w:link w:val="30"/>
    <w:rsid w:val="001514E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514E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Normal (Web)"/>
    <w:basedOn w:val="a"/>
    <w:uiPriority w:val="99"/>
    <w:rsid w:val="001514E6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514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1514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780AC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62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282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633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Прижатый влево"/>
    <w:basedOn w:val="a"/>
    <w:next w:val="a"/>
    <w:uiPriority w:val="99"/>
    <w:rsid w:val="00F2530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rsid w:val="00795B83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a">
    <w:name w:val="List Paragraph"/>
    <w:basedOn w:val="a"/>
    <w:uiPriority w:val="34"/>
    <w:qFormat/>
    <w:rsid w:val="00AB36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78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6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5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17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8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0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6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03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48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85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6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80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8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0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6E21C-DBE8-4D9F-B372-159C0BEE3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30</cp:revision>
  <cp:lastPrinted>2023-09-19T12:41:00Z</cp:lastPrinted>
  <dcterms:created xsi:type="dcterms:W3CDTF">2018-10-01T11:29:00Z</dcterms:created>
  <dcterms:modified xsi:type="dcterms:W3CDTF">2024-11-07T14:01:00Z</dcterms:modified>
</cp:coreProperties>
</file>